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A3" w:rsidRDefault="00A06726">
      <w:pPr>
        <w:spacing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6310A3" w:rsidRDefault="006207D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ПРЕДСТАВИТЕЛЬНОЕ СОБРАНИЕ</w:t>
      </w:r>
    </w:p>
    <w:p w:rsidR="006310A3" w:rsidRDefault="006207D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Льговского района Курской области</w:t>
      </w:r>
    </w:p>
    <w:p w:rsidR="006310A3" w:rsidRDefault="006207D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пятого созыва</w:t>
      </w:r>
    </w:p>
    <w:p w:rsidR="006310A3" w:rsidRPr="00A06726" w:rsidRDefault="006207D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6726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310A3" w:rsidRDefault="00A06726" w:rsidP="00A0672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«24» апреля 2026</w:t>
      </w:r>
      <w:r w:rsidR="006207D7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180AB2">
        <w:rPr>
          <w:rFonts w:ascii="Times New Roman" w:hAnsi="Times New Roman" w:cs="Times New Roman"/>
          <w:b/>
          <w:sz w:val="32"/>
          <w:szCs w:val="32"/>
        </w:rPr>
        <w:t>ода № 216</w:t>
      </w:r>
    </w:p>
    <w:p w:rsidR="006310A3" w:rsidRDefault="006310A3">
      <w:pPr>
        <w:spacing w:after="0" w:line="240" w:lineRule="auto"/>
        <w:rPr>
          <w:rFonts w:ascii="Times New Roman" w:eastAsia="Courier New" w:hAnsi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6310A3" w:rsidRDefault="00B85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A5790">
        <w:rPr>
          <w:rFonts w:ascii="Times New Roman" w:hAnsi="Times New Roman" w:cs="Times New Roman"/>
          <w:b/>
          <w:sz w:val="28"/>
          <w:szCs w:val="24"/>
        </w:rPr>
        <w:t xml:space="preserve"> Об утверждении</w:t>
      </w:r>
      <w:r w:rsidR="00CD6164">
        <w:rPr>
          <w:rFonts w:ascii="Times New Roman" w:hAnsi="Times New Roman" w:cs="Times New Roman"/>
          <w:b/>
          <w:sz w:val="28"/>
          <w:szCs w:val="24"/>
        </w:rPr>
        <w:t xml:space="preserve"> Приложения №1</w:t>
      </w:r>
      <w:r w:rsidR="008C7CB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D6164" w:rsidRPr="00CD6164">
        <w:rPr>
          <w:rFonts w:ascii="Times New Roman" w:hAnsi="Times New Roman" w:cs="Times New Roman"/>
          <w:b/>
          <w:sz w:val="28"/>
          <w:szCs w:val="27"/>
        </w:rPr>
        <w:t xml:space="preserve">к Положению о порядке </w:t>
      </w:r>
      <w:proofErr w:type="gramStart"/>
      <w:r w:rsidR="00CD6164" w:rsidRPr="00CD6164">
        <w:rPr>
          <w:rFonts w:ascii="Times New Roman" w:hAnsi="Times New Roman" w:cs="Times New Roman"/>
          <w:b/>
          <w:sz w:val="28"/>
          <w:szCs w:val="27"/>
        </w:rPr>
        <w:t xml:space="preserve">оплаты труда муниципальных служащих </w:t>
      </w:r>
      <w:r w:rsidR="00F26D5D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CD6164" w:rsidRPr="00CD6164">
        <w:rPr>
          <w:rFonts w:ascii="Times New Roman" w:hAnsi="Times New Roman" w:cs="Times New Roman"/>
          <w:b/>
          <w:sz w:val="28"/>
          <w:szCs w:val="27"/>
        </w:rPr>
        <w:t xml:space="preserve"> муниципальной службы Льговского района Курской области</w:t>
      </w:r>
      <w:proofErr w:type="gramEnd"/>
      <w:r w:rsidR="0093497E">
        <w:rPr>
          <w:rFonts w:ascii="Times New Roman" w:hAnsi="Times New Roman" w:cs="Times New Roman"/>
          <w:b/>
          <w:sz w:val="28"/>
          <w:szCs w:val="27"/>
        </w:rPr>
        <w:t xml:space="preserve"> в новой редакции</w:t>
      </w:r>
      <w:r w:rsidR="00CD6164" w:rsidRPr="00CD6164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8C7CB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26D5D" w:rsidRDefault="00F26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310A3" w:rsidRPr="008815EB" w:rsidRDefault="006207D7">
      <w:pPr>
        <w:pStyle w:val="1"/>
        <w:spacing w:beforeAutospacing="0" w:afterAutospacing="0"/>
        <w:ind w:firstLineChars="157" w:firstLine="440"/>
        <w:jc w:val="both"/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</w:pPr>
      <w:r w:rsidRPr="008815EB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В соответствии со статьей </w:t>
      </w:r>
      <w:r w:rsidR="00E7277F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22 Федерального закона Российской Федерации</w:t>
      </w:r>
      <w:r w:rsidR="00F47E25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 №25-ФЗ</w:t>
      </w:r>
      <w:r w:rsidR="00A06726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 от 02.03.2007 года «</w:t>
      </w:r>
      <w:r w:rsidR="007951F4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О мун</w:t>
      </w:r>
      <w:r w:rsidR="00DD3BD9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иципальной службе в Российской Ф</w:t>
      </w:r>
      <w:r w:rsidR="007951F4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едерации»</w:t>
      </w:r>
      <w:r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>,</w:t>
      </w:r>
      <w:r w:rsidR="00F47E25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 xml:space="preserve"> рекомендациями </w:t>
      </w:r>
      <w:r w:rsidR="00DD3BD9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>Администрации Курской области</w:t>
      </w:r>
      <w:r w:rsidR="00F47E25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 xml:space="preserve"> от 14.01.2026 года №07-03/19</w:t>
      </w:r>
      <w:r w:rsidR="00DD3BD9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 xml:space="preserve"> </w:t>
      </w:r>
      <w:r w:rsidR="00E7277F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 xml:space="preserve"> </w:t>
      </w:r>
      <w:r w:rsidRPr="008815EB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Представительное  Собрание Льговского района Курской области </w:t>
      </w:r>
    </w:p>
    <w:p w:rsidR="006310A3" w:rsidRDefault="00631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0A3" w:rsidRDefault="006207D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92576B" w:rsidRDefault="001D646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Утвердить прилагаемое приложение №1 к </w:t>
      </w:r>
      <w:r w:rsidR="006207D7">
        <w:rPr>
          <w:rFonts w:ascii="Times New Roman" w:hAnsi="Times New Roman" w:cs="Times New Roman"/>
          <w:sz w:val="28"/>
          <w:szCs w:val="27"/>
        </w:rPr>
        <w:t>Положени</w:t>
      </w:r>
      <w:r>
        <w:rPr>
          <w:rFonts w:ascii="Times New Roman" w:hAnsi="Times New Roman" w:cs="Times New Roman"/>
          <w:sz w:val="28"/>
          <w:szCs w:val="27"/>
        </w:rPr>
        <w:t>ю</w:t>
      </w:r>
      <w:r w:rsidR="006207D7">
        <w:rPr>
          <w:rFonts w:ascii="Times New Roman" w:hAnsi="Times New Roman" w:cs="Times New Roman"/>
          <w:sz w:val="28"/>
          <w:szCs w:val="27"/>
        </w:rPr>
        <w:t xml:space="preserve"> о порядке оплаты труда муниципальных служащих муниципальной службы Льговского района Курской области, утвержденно</w:t>
      </w:r>
      <w:r w:rsidR="0096484C">
        <w:rPr>
          <w:rFonts w:ascii="Times New Roman" w:hAnsi="Times New Roman" w:cs="Times New Roman"/>
          <w:sz w:val="28"/>
          <w:szCs w:val="27"/>
        </w:rPr>
        <w:t>е</w:t>
      </w:r>
      <w:r w:rsidR="006207D7">
        <w:rPr>
          <w:rFonts w:ascii="Times New Roman" w:hAnsi="Times New Roman" w:cs="Times New Roman"/>
          <w:sz w:val="28"/>
          <w:szCs w:val="27"/>
        </w:rPr>
        <w:t xml:space="preserve"> Решением Представительного </w:t>
      </w:r>
      <w:r w:rsidR="004344CE">
        <w:rPr>
          <w:rFonts w:ascii="Times New Roman" w:hAnsi="Times New Roman" w:cs="Times New Roman"/>
          <w:sz w:val="28"/>
          <w:szCs w:val="27"/>
        </w:rPr>
        <w:t>С</w:t>
      </w:r>
      <w:r w:rsidR="006207D7">
        <w:rPr>
          <w:rFonts w:ascii="Times New Roman" w:hAnsi="Times New Roman" w:cs="Times New Roman"/>
          <w:sz w:val="28"/>
          <w:szCs w:val="27"/>
        </w:rPr>
        <w:t xml:space="preserve">обрания Льговского района Курской области </w:t>
      </w:r>
    </w:p>
    <w:p w:rsidR="006310A3" w:rsidRDefault="006207D7" w:rsidP="0092576B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№ 46 от 28.05.2014г.  «Об утверждении Положения о порядке оплаты труда муниципальных служащих муниципальной службы Льговского района Курской области»</w:t>
      </w:r>
      <w:r w:rsidR="0092576B">
        <w:rPr>
          <w:rFonts w:ascii="Times New Roman" w:hAnsi="Times New Roman" w:cs="Times New Roman"/>
          <w:sz w:val="28"/>
          <w:szCs w:val="27"/>
        </w:rPr>
        <w:t xml:space="preserve"> (с изменениями и дополнениями).</w:t>
      </w:r>
    </w:p>
    <w:p w:rsidR="00F36034" w:rsidRDefault="00F36034" w:rsidP="00F3603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Управлению финансов Администрации Льговского района Курской области обеспечить финансирование расходов, связанных с реализацией настоящего решения в пределах средств, предусмотренных в местном бюджете.</w:t>
      </w:r>
    </w:p>
    <w:p w:rsidR="00F36034" w:rsidRDefault="00F36034" w:rsidP="00F3603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Настоящее Решение вступает в силу после подписания и опубликования на официальном сайте муниципального образования «Льговский муниципальный район» Курской области и </w:t>
      </w:r>
      <w:r w:rsidR="00C523C8">
        <w:rPr>
          <w:rFonts w:ascii="Times New Roman" w:hAnsi="Times New Roman" w:cs="Times New Roman"/>
          <w:sz w:val="28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7"/>
        </w:rPr>
        <w:t xml:space="preserve">применяется  </w:t>
      </w:r>
      <w:r w:rsidR="00C523C8">
        <w:rPr>
          <w:rFonts w:ascii="Times New Roman" w:hAnsi="Times New Roman" w:cs="Times New Roman"/>
          <w:sz w:val="28"/>
          <w:szCs w:val="27"/>
        </w:rPr>
        <w:t xml:space="preserve">к правоотношениям </w:t>
      </w:r>
      <w:r>
        <w:rPr>
          <w:rFonts w:ascii="Times New Roman" w:hAnsi="Times New Roman" w:cs="Times New Roman"/>
          <w:sz w:val="28"/>
          <w:szCs w:val="27"/>
        </w:rPr>
        <w:t>с  01 апреля 2026 года.</w:t>
      </w:r>
    </w:p>
    <w:p w:rsidR="00F36034" w:rsidRDefault="00F36034" w:rsidP="00F3603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F36034" w:rsidRDefault="00F36034" w:rsidP="00F3603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F36034" w:rsidRDefault="00F36034" w:rsidP="00F36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F36034" w:rsidRDefault="00F36034" w:rsidP="00F36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Льговского района                                  Курской области</w:t>
      </w:r>
    </w:p>
    <w:p w:rsidR="00F36034" w:rsidRDefault="00F36034" w:rsidP="00F36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36034" w:rsidRDefault="00F36034" w:rsidP="00F36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____________А.А. Болдин                                   __________С.Н. Коростелев</w:t>
      </w:r>
    </w:p>
    <w:p w:rsidR="00F36034" w:rsidRDefault="00F36034" w:rsidP="00F36034">
      <w:pPr>
        <w:spacing w:line="19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497E" w:rsidRDefault="0093497E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7"/>
        </w:rPr>
      </w:pPr>
    </w:p>
    <w:p w:rsidR="004C2FAF" w:rsidRDefault="00F36034" w:rsidP="004C2FAF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  <w:t xml:space="preserve"> </w:t>
      </w:r>
      <w:r w:rsidR="004C2FAF">
        <w:rPr>
          <w:rFonts w:ascii="Times New Roman" w:hAnsi="Times New Roman" w:cs="Times New Roman"/>
          <w:sz w:val="28"/>
          <w:szCs w:val="24"/>
        </w:rPr>
        <w:t>У</w:t>
      </w:r>
      <w:r w:rsidR="004C2FAF">
        <w:rPr>
          <w:rFonts w:ascii="Times New Roman" w:hAnsi="Times New Roman" w:cs="Times New Roman"/>
          <w:sz w:val="28"/>
          <w:szCs w:val="28"/>
        </w:rPr>
        <w:t xml:space="preserve">тверждено </w:t>
      </w:r>
    </w:p>
    <w:p w:rsidR="004C2FAF" w:rsidRDefault="004C2FAF" w:rsidP="004C2FAF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835" w:rsidRDefault="004C2FAF" w:rsidP="004C2FAF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Собрания Льговского района</w:t>
      </w:r>
    </w:p>
    <w:p w:rsidR="00007835" w:rsidRDefault="00007835" w:rsidP="00007835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C2FAF">
        <w:rPr>
          <w:rFonts w:ascii="Times New Roman" w:hAnsi="Times New Roman" w:cs="Times New Roman"/>
          <w:sz w:val="28"/>
          <w:szCs w:val="28"/>
        </w:rPr>
        <w:t xml:space="preserve"> Курской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                       </w:t>
      </w:r>
    </w:p>
    <w:p w:rsidR="004C2FAF" w:rsidRDefault="00007835" w:rsidP="00007835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06726">
        <w:rPr>
          <w:rFonts w:ascii="Times New Roman" w:hAnsi="Times New Roman" w:cs="Times New Roman"/>
          <w:sz w:val="28"/>
          <w:szCs w:val="28"/>
        </w:rPr>
        <w:t xml:space="preserve">       </w:t>
      </w:r>
      <w:r w:rsidR="00180AB2">
        <w:rPr>
          <w:rFonts w:ascii="Times New Roman" w:hAnsi="Times New Roman" w:cs="Times New Roman"/>
          <w:sz w:val="28"/>
          <w:szCs w:val="28"/>
        </w:rPr>
        <w:t xml:space="preserve">      от 24.04.2026 года №216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36034">
        <w:rPr>
          <w:rFonts w:ascii="Times New Roman" w:hAnsi="Times New Roman" w:cs="Times New Roman"/>
          <w:sz w:val="28"/>
          <w:szCs w:val="24"/>
        </w:rPr>
        <w:t xml:space="preserve">              </w:t>
      </w:r>
    </w:p>
    <w:p w:rsidR="004C2FAF" w:rsidRDefault="00007835" w:rsidP="00007835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6310A3" w:rsidRDefault="00F36034" w:rsidP="00F36034">
      <w:pPr>
        <w:tabs>
          <w:tab w:val="left" w:pos="3769"/>
          <w:tab w:val="right" w:pos="9128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007835"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  <w:r w:rsidR="00086A87">
        <w:rPr>
          <w:rFonts w:ascii="Times New Roman" w:hAnsi="Times New Roman" w:cs="Times New Roman"/>
          <w:sz w:val="28"/>
          <w:szCs w:val="24"/>
        </w:rPr>
        <w:t xml:space="preserve"> </w:t>
      </w:r>
      <w:r w:rsidR="00007835">
        <w:rPr>
          <w:rFonts w:ascii="Times New Roman" w:hAnsi="Times New Roman" w:cs="Times New Roman"/>
          <w:sz w:val="28"/>
          <w:szCs w:val="24"/>
        </w:rPr>
        <w:t xml:space="preserve"> </w:t>
      </w:r>
      <w:r w:rsidR="006207D7">
        <w:rPr>
          <w:rFonts w:ascii="Times New Roman" w:hAnsi="Times New Roman" w:cs="Times New Roman"/>
          <w:sz w:val="28"/>
          <w:szCs w:val="24"/>
        </w:rPr>
        <w:t>Приложение №1</w:t>
      </w:r>
    </w:p>
    <w:p w:rsidR="006310A3" w:rsidRDefault="001273EA" w:rsidP="001273EA">
      <w:pPr>
        <w:tabs>
          <w:tab w:val="left" w:pos="3757"/>
          <w:tab w:val="right" w:pos="9128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086A87">
        <w:rPr>
          <w:rFonts w:ascii="Times New Roman" w:hAnsi="Times New Roman" w:cs="Times New Roman"/>
          <w:sz w:val="28"/>
          <w:szCs w:val="24"/>
        </w:rPr>
        <w:t xml:space="preserve"> </w:t>
      </w:r>
      <w:r w:rsidR="006207D7">
        <w:rPr>
          <w:rFonts w:ascii="Times New Roman" w:hAnsi="Times New Roman" w:cs="Times New Roman"/>
          <w:sz w:val="28"/>
          <w:szCs w:val="24"/>
        </w:rPr>
        <w:t>к Положению о порядке оплаты труда</w:t>
      </w:r>
    </w:p>
    <w:p w:rsidR="00086A87" w:rsidRDefault="00A02183" w:rsidP="00086A87">
      <w:pPr>
        <w:tabs>
          <w:tab w:val="left" w:pos="3757"/>
          <w:tab w:val="right" w:pos="9128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086A87">
        <w:rPr>
          <w:rFonts w:ascii="Times New Roman" w:hAnsi="Times New Roman" w:cs="Times New Roman"/>
          <w:sz w:val="28"/>
          <w:szCs w:val="24"/>
        </w:rPr>
        <w:t xml:space="preserve"> </w:t>
      </w:r>
      <w:r w:rsidR="006207D7">
        <w:rPr>
          <w:rFonts w:ascii="Times New Roman" w:hAnsi="Times New Roman" w:cs="Times New Roman"/>
          <w:sz w:val="28"/>
          <w:szCs w:val="24"/>
        </w:rPr>
        <w:t xml:space="preserve">муниципальных служащих  </w:t>
      </w:r>
      <w:proofErr w:type="gramStart"/>
      <w:r w:rsidR="006207D7">
        <w:rPr>
          <w:rFonts w:ascii="Times New Roman" w:hAnsi="Times New Roman" w:cs="Times New Roman"/>
          <w:sz w:val="28"/>
          <w:szCs w:val="24"/>
        </w:rPr>
        <w:t>муниципальной</w:t>
      </w:r>
      <w:proofErr w:type="gramEnd"/>
      <w:r w:rsidR="00086A87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6310A3" w:rsidRDefault="00086A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6207D7">
        <w:rPr>
          <w:rFonts w:ascii="Times New Roman" w:hAnsi="Times New Roman" w:cs="Times New Roman"/>
          <w:sz w:val="28"/>
          <w:szCs w:val="24"/>
        </w:rPr>
        <w:t>службы Льговского района Курской области</w:t>
      </w:r>
    </w:p>
    <w:p w:rsidR="006310A3" w:rsidRDefault="00D8491F" w:rsidP="00007835">
      <w:pPr>
        <w:tabs>
          <w:tab w:val="left" w:pos="3832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10A3" w:rsidRDefault="006310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310A3" w:rsidRDefault="00620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РАЗМЕРЫ</w:t>
      </w:r>
    </w:p>
    <w:p w:rsidR="006310A3" w:rsidRDefault="00620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ДОЛЖНОСТНЫХ ОКЛАДОВ МУНИЦИПАЛЬНЫХ СЛУЖАЩИХ ЛЬГОВСКОГО РАЙОНА КУРСКОЙ ОБЛАСТИ</w:t>
      </w:r>
    </w:p>
    <w:p w:rsidR="006310A3" w:rsidRDefault="006310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310A3" w:rsidRDefault="006310A3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39"/>
        <w:gridCol w:w="2205"/>
      </w:tblGrid>
      <w:tr w:rsidR="006310A3">
        <w:tc>
          <w:tcPr>
            <w:tcW w:w="7338" w:type="dxa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должности</w:t>
            </w:r>
          </w:p>
        </w:tc>
        <w:tc>
          <w:tcPr>
            <w:tcW w:w="2233" w:type="dxa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Должностной оклад (рублей)</w:t>
            </w:r>
          </w:p>
        </w:tc>
      </w:tr>
      <w:tr w:rsidR="006310A3"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Первый заместитель Главы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6310A3" w:rsidRDefault="006207D7" w:rsidP="00A2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D6A03">
              <w:rPr>
                <w:rFonts w:ascii="Times New Roman" w:hAnsi="Times New Roman" w:cs="Times New Roman"/>
                <w:sz w:val="28"/>
                <w:szCs w:val="24"/>
              </w:rPr>
              <w:t>5799</w:t>
            </w:r>
          </w:p>
        </w:tc>
      </w:tr>
      <w:tr w:rsidR="006310A3"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Главы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6310A3" w:rsidRDefault="006207D7" w:rsidP="004D6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D6A03">
              <w:rPr>
                <w:rFonts w:ascii="Times New Roman" w:hAnsi="Times New Roman" w:cs="Times New Roman"/>
                <w:sz w:val="28"/>
                <w:szCs w:val="24"/>
              </w:rPr>
              <w:t>5225</w:t>
            </w:r>
          </w:p>
        </w:tc>
      </w:tr>
      <w:tr w:rsidR="006310A3"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Управляющий делами</w:t>
            </w:r>
          </w:p>
        </w:tc>
        <w:tc>
          <w:tcPr>
            <w:tcW w:w="2233" w:type="dxa"/>
            <w:vAlign w:val="center"/>
          </w:tcPr>
          <w:p w:rsidR="006310A3" w:rsidRDefault="006207D7" w:rsidP="004D6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D6A03">
              <w:rPr>
                <w:rFonts w:ascii="Times New Roman" w:hAnsi="Times New Roman" w:cs="Times New Roman"/>
                <w:sz w:val="28"/>
                <w:szCs w:val="24"/>
              </w:rPr>
              <w:t>5799</w:t>
            </w:r>
          </w:p>
        </w:tc>
      </w:tr>
      <w:tr w:rsidR="006310A3"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Начальник управления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6310A3" w:rsidRDefault="004D6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14362</w:t>
            </w:r>
          </w:p>
        </w:tc>
      </w:tr>
      <w:tr w:rsidR="006310A3"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начальника управления Администрации Льговского района Курской области</w:t>
            </w:r>
            <w:proofErr w:type="gramEnd"/>
          </w:p>
        </w:tc>
        <w:tc>
          <w:tcPr>
            <w:tcW w:w="2233" w:type="dxa"/>
            <w:vAlign w:val="center"/>
          </w:tcPr>
          <w:p w:rsidR="006310A3" w:rsidRDefault="00CD3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11777</w:t>
            </w:r>
          </w:p>
        </w:tc>
      </w:tr>
      <w:tr w:rsidR="006310A3">
        <w:trPr>
          <w:trHeight w:val="395"/>
        </w:trPr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Начальник отдела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6310A3" w:rsidRDefault="00CD3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10631</w:t>
            </w:r>
          </w:p>
        </w:tc>
      </w:tr>
      <w:tr w:rsidR="006310A3">
        <w:trPr>
          <w:trHeight w:val="403"/>
        </w:trPr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Начальник отдела в управлении (подразделении)</w:t>
            </w:r>
          </w:p>
        </w:tc>
        <w:tc>
          <w:tcPr>
            <w:tcW w:w="2233" w:type="dxa"/>
            <w:vAlign w:val="center"/>
          </w:tcPr>
          <w:p w:rsidR="006310A3" w:rsidRDefault="00CD3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10631</w:t>
            </w:r>
          </w:p>
        </w:tc>
      </w:tr>
      <w:tr w:rsidR="006310A3">
        <w:trPr>
          <w:trHeight w:val="423"/>
        </w:trPr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начальника отдела Администрации</w:t>
            </w:r>
          </w:p>
        </w:tc>
        <w:tc>
          <w:tcPr>
            <w:tcW w:w="2233" w:type="dxa"/>
            <w:vAlign w:val="center"/>
          </w:tcPr>
          <w:p w:rsidR="006310A3" w:rsidRDefault="002D6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9771</w:t>
            </w:r>
          </w:p>
        </w:tc>
      </w:tr>
      <w:tr w:rsidR="006310A3">
        <w:trPr>
          <w:trHeight w:val="560"/>
        </w:trPr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Консультант</w:t>
            </w:r>
          </w:p>
        </w:tc>
        <w:tc>
          <w:tcPr>
            <w:tcW w:w="2233" w:type="dxa"/>
            <w:vAlign w:val="center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8185</w:t>
            </w:r>
          </w:p>
        </w:tc>
      </w:tr>
      <w:tr w:rsidR="006310A3">
        <w:trPr>
          <w:trHeight w:val="413"/>
        </w:trPr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Главный специалист - эксперт</w:t>
            </w:r>
          </w:p>
        </w:tc>
        <w:tc>
          <w:tcPr>
            <w:tcW w:w="2233" w:type="dxa"/>
            <w:vAlign w:val="center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7788</w:t>
            </w:r>
          </w:p>
        </w:tc>
      </w:tr>
      <w:tr w:rsidR="006310A3">
        <w:trPr>
          <w:trHeight w:val="560"/>
        </w:trPr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Ведущий специалис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эксперт</w:t>
            </w:r>
          </w:p>
        </w:tc>
        <w:tc>
          <w:tcPr>
            <w:tcW w:w="2233" w:type="dxa"/>
            <w:vAlign w:val="center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7261</w:t>
            </w:r>
          </w:p>
        </w:tc>
      </w:tr>
      <w:tr w:rsidR="006310A3">
        <w:tc>
          <w:tcPr>
            <w:tcW w:w="7338" w:type="dxa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Специалист 1 разряда</w:t>
            </w:r>
          </w:p>
        </w:tc>
        <w:tc>
          <w:tcPr>
            <w:tcW w:w="2233" w:type="dxa"/>
            <w:vAlign w:val="center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6467</w:t>
            </w:r>
          </w:p>
        </w:tc>
      </w:tr>
    </w:tbl>
    <w:p w:rsidR="006310A3" w:rsidRDefault="006310A3">
      <w:pPr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6310A3" w:rsidRDefault="006207D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6310A3" w:rsidRDefault="006207D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Представительное собрание Льговского района Курской области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63"/>
        <w:gridCol w:w="2181"/>
      </w:tblGrid>
      <w:tr w:rsidR="006310A3">
        <w:trPr>
          <w:trHeight w:val="413"/>
        </w:trPr>
        <w:tc>
          <w:tcPr>
            <w:tcW w:w="7163" w:type="dxa"/>
            <w:shd w:val="clear" w:color="auto" w:fill="auto"/>
          </w:tcPr>
          <w:p w:rsidR="006310A3" w:rsidRDefault="006207D7" w:rsidP="00A02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Руководитель аппарата Представительного </w:t>
            </w:r>
            <w:r w:rsidR="004C2FAF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обрания Льговского района Курской области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6310A3" w:rsidRDefault="00C22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11776</w:t>
            </w:r>
          </w:p>
        </w:tc>
      </w:tr>
      <w:tr w:rsidR="006310A3">
        <w:trPr>
          <w:trHeight w:val="403"/>
        </w:trPr>
        <w:tc>
          <w:tcPr>
            <w:tcW w:w="7163" w:type="dxa"/>
            <w:shd w:val="clear" w:color="auto" w:fill="auto"/>
            <w:vAlign w:val="center"/>
          </w:tcPr>
          <w:p w:rsidR="006310A3" w:rsidRDefault="00620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Консультант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6310A3" w:rsidRDefault="0062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8185</w:t>
            </w:r>
          </w:p>
        </w:tc>
      </w:tr>
    </w:tbl>
    <w:p w:rsidR="006310A3" w:rsidRDefault="00631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6310A3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D3" w:rsidRDefault="00020DD3">
      <w:pPr>
        <w:spacing w:line="240" w:lineRule="auto"/>
      </w:pPr>
      <w:r>
        <w:separator/>
      </w:r>
    </w:p>
  </w:endnote>
  <w:endnote w:type="continuationSeparator" w:id="0">
    <w:p w:rsidR="00020DD3" w:rsidRDefault="00020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D3" w:rsidRDefault="00020DD3">
      <w:pPr>
        <w:spacing w:after="0"/>
      </w:pPr>
      <w:r>
        <w:separator/>
      </w:r>
    </w:p>
  </w:footnote>
  <w:footnote w:type="continuationSeparator" w:id="0">
    <w:p w:rsidR="00020DD3" w:rsidRDefault="00020D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multilevel"/>
    <w:tmpl w:val="45A45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43773"/>
    <w:multiLevelType w:val="multilevel"/>
    <w:tmpl w:val="51A43773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12E8C"/>
    <w:multiLevelType w:val="multilevel"/>
    <w:tmpl w:val="5FC12E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07835"/>
    <w:rsid w:val="00015B69"/>
    <w:rsid w:val="000207BA"/>
    <w:rsid w:val="00020DD3"/>
    <w:rsid w:val="00027721"/>
    <w:rsid w:val="00037A04"/>
    <w:rsid w:val="000737F2"/>
    <w:rsid w:val="00080152"/>
    <w:rsid w:val="00082FC6"/>
    <w:rsid w:val="0008613C"/>
    <w:rsid w:val="00086A87"/>
    <w:rsid w:val="00097E6C"/>
    <w:rsid w:val="000B7F27"/>
    <w:rsid w:val="000E7A36"/>
    <w:rsid w:val="000F1B7B"/>
    <w:rsid w:val="001273EA"/>
    <w:rsid w:val="00127A4B"/>
    <w:rsid w:val="00163285"/>
    <w:rsid w:val="001726AB"/>
    <w:rsid w:val="00180AB2"/>
    <w:rsid w:val="001928CB"/>
    <w:rsid w:val="001A0373"/>
    <w:rsid w:val="001B256B"/>
    <w:rsid w:val="001D646A"/>
    <w:rsid w:val="001F50AB"/>
    <w:rsid w:val="002248B9"/>
    <w:rsid w:val="002340A0"/>
    <w:rsid w:val="0024754E"/>
    <w:rsid w:val="002702D4"/>
    <w:rsid w:val="0028777A"/>
    <w:rsid w:val="002C3E01"/>
    <w:rsid w:val="002C717B"/>
    <w:rsid w:val="002D2156"/>
    <w:rsid w:val="002D25DC"/>
    <w:rsid w:val="002D410E"/>
    <w:rsid w:val="002D648D"/>
    <w:rsid w:val="002F7665"/>
    <w:rsid w:val="0033047A"/>
    <w:rsid w:val="00346E0E"/>
    <w:rsid w:val="003470A2"/>
    <w:rsid w:val="003608BB"/>
    <w:rsid w:val="00397BC7"/>
    <w:rsid w:val="003D26BF"/>
    <w:rsid w:val="003E60CF"/>
    <w:rsid w:val="003F0A10"/>
    <w:rsid w:val="00412185"/>
    <w:rsid w:val="004344CE"/>
    <w:rsid w:val="004424DD"/>
    <w:rsid w:val="00444142"/>
    <w:rsid w:val="004547FE"/>
    <w:rsid w:val="00456592"/>
    <w:rsid w:val="00482FB7"/>
    <w:rsid w:val="004C2FAF"/>
    <w:rsid w:val="004C5A67"/>
    <w:rsid w:val="004D6A03"/>
    <w:rsid w:val="00516872"/>
    <w:rsid w:val="005227A5"/>
    <w:rsid w:val="00533CF8"/>
    <w:rsid w:val="0053528F"/>
    <w:rsid w:val="0056292B"/>
    <w:rsid w:val="005839BE"/>
    <w:rsid w:val="005A0C15"/>
    <w:rsid w:val="005A6271"/>
    <w:rsid w:val="005C13E1"/>
    <w:rsid w:val="005F3D3B"/>
    <w:rsid w:val="005F52F8"/>
    <w:rsid w:val="00604A14"/>
    <w:rsid w:val="006207D7"/>
    <w:rsid w:val="00623DE7"/>
    <w:rsid w:val="006310A3"/>
    <w:rsid w:val="00633BE1"/>
    <w:rsid w:val="006373FC"/>
    <w:rsid w:val="00643C6B"/>
    <w:rsid w:val="0065380F"/>
    <w:rsid w:val="0068418F"/>
    <w:rsid w:val="00690302"/>
    <w:rsid w:val="006A6E41"/>
    <w:rsid w:val="006C017F"/>
    <w:rsid w:val="006D74CD"/>
    <w:rsid w:val="006F0FBD"/>
    <w:rsid w:val="006F64DA"/>
    <w:rsid w:val="006F71EB"/>
    <w:rsid w:val="0070163D"/>
    <w:rsid w:val="00703E13"/>
    <w:rsid w:val="007951F4"/>
    <w:rsid w:val="007A0C8F"/>
    <w:rsid w:val="007A3273"/>
    <w:rsid w:val="008010A2"/>
    <w:rsid w:val="00826914"/>
    <w:rsid w:val="00831940"/>
    <w:rsid w:val="008561C5"/>
    <w:rsid w:val="00861F3E"/>
    <w:rsid w:val="00877F52"/>
    <w:rsid w:val="008815EB"/>
    <w:rsid w:val="008822FA"/>
    <w:rsid w:val="00884CF4"/>
    <w:rsid w:val="0089720B"/>
    <w:rsid w:val="008A5790"/>
    <w:rsid w:val="008C6D6C"/>
    <w:rsid w:val="008C7CB3"/>
    <w:rsid w:val="008F1952"/>
    <w:rsid w:val="009226D4"/>
    <w:rsid w:val="00924692"/>
    <w:rsid w:val="0092496C"/>
    <w:rsid w:val="0092576B"/>
    <w:rsid w:val="0093497E"/>
    <w:rsid w:val="00947BAA"/>
    <w:rsid w:val="00952365"/>
    <w:rsid w:val="0095740C"/>
    <w:rsid w:val="0096484C"/>
    <w:rsid w:val="00965D6A"/>
    <w:rsid w:val="009C4D0D"/>
    <w:rsid w:val="009F304C"/>
    <w:rsid w:val="00A02183"/>
    <w:rsid w:val="00A06726"/>
    <w:rsid w:val="00A100F5"/>
    <w:rsid w:val="00A10791"/>
    <w:rsid w:val="00A22101"/>
    <w:rsid w:val="00A2457E"/>
    <w:rsid w:val="00A272E1"/>
    <w:rsid w:val="00A40F0A"/>
    <w:rsid w:val="00A41FD4"/>
    <w:rsid w:val="00A42CF6"/>
    <w:rsid w:val="00A44404"/>
    <w:rsid w:val="00AC4144"/>
    <w:rsid w:val="00AC6702"/>
    <w:rsid w:val="00AD7C69"/>
    <w:rsid w:val="00AD7E83"/>
    <w:rsid w:val="00B02932"/>
    <w:rsid w:val="00B21C08"/>
    <w:rsid w:val="00B263CB"/>
    <w:rsid w:val="00B37E21"/>
    <w:rsid w:val="00B64598"/>
    <w:rsid w:val="00B858F3"/>
    <w:rsid w:val="00B8643C"/>
    <w:rsid w:val="00BA2015"/>
    <w:rsid w:val="00BA50AE"/>
    <w:rsid w:val="00BA55E7"/>
    <w:rsid w:val="00BB1E0E"/>
    <w:rsid w:val="00C011FD"/>
    <w:rsid w:val="00C02E0F"/>
    <w:rsid w:val="00C22890"/>
    <w:rsid w:val="00C3615D"/>
    <w:rsid w:val="00C523C8"/>
    <w:rsid w:val="00C530D7"/>
    <w:rsid w:val="00C667FE"/>
    <w:rsid w:val="00C73126"/>
    <w:rsid w:val="00CB0720"/>
    <w:rsid w:val="00CD0453"/>
    <w:rsid w:val="00CD3288"/>
    <w:rsid w:val="00CD6164"/>
    <w:rsid w:val="00CE675D"/>
    <w:rsid w:val="00D03D82"/>
    <w:rsid w:val="00D3716C"/>
    <w:rsid w:val="00D557CC"/>
    <w:rsid w:val="00D62B4C"/>
    <w:rsid w:val="00D7237F"/>
    <w:rsid w:val="00D8491F"/>
    <w:rsid w:val="00D84CBB"/>
    <w:rsid w:val="00D92BA6"/>
    <w:rsid w:val="00D964EB"/>
    <w:rsid w:val="00DA1AC9"/>
    <w:rsid w:val="00DB2E24"/>
    <w:rsid w:val="00DB3DD1"/>
    <w:rsid w:val="00DC2B44"/>
    <w:rsid w:val="00DC3DF3"/>
    <w:rsid w:val="00DD3BD9"/>
    <w:rsid w:val="00DE649C"/>
    <w:rsid w:val="00DF0658"/>
    <w:rsid w:val="00DF3733"/>
    <w:rsid w:val="00DF574D"/>
    <w:rsid w:val="00E15A04"/>
    <w:rsid w:val="00E336D9"/>
    <w:rsid w:val="00E541E8"/>
    <w:rsid w:val="00E55783"/>
    <w:rsid w:val="00E7277F"/>
    <w:rsid w:val="00EA5705"/>
    <w:rsid w:val="00EA749C"/>
    <w:rsid w:val="00EB7A96"/>
    <w:rsid w:val="00EC0F2C"/>
    <w:rsid w:val="00ED1B87"/>
    <w:rsid w:val="00ED2F24"/>
    <w:rsid w:val="00EE2195"/>
    <w:rsid w:val="00EF3FA0"/>
    <w:rsid w:val="00F01418"/>
    <w:rsid w:val="00F26D5D"/>
    <w:rsid w:val="00F36034"/>
    <w:rsid w:val="00F36133"/>
    <w:rsid w:val="00F462F7"/>
    <w:rsid w:val="00F47E25"/>
    <w:rsid w:val="00F6639F"/>
    <w:rsid w:val="00F8693D"/>
    <w:rsid w:val="00FA24B4"/>
    <w:rsid w:val="00FA5E5A"/>
    <w:rsid w:val="00FE4B21"/>
    <w:rsid w:val="0E524783"/>
    <w:rsid w:val="13BE7969"/>
    <w:rsid w:val="24940192"/>
    <w:rsid w:val="27EF2D8B"/>
    <w:rsid w:val="2861663B"/>
    <w:rsid w:val="36223525"/>
    <w:rsid w:val="5BE5092D"/>
    <w:rsid w:val="656B7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8475F-A800-452B-B97B-375E21C0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2026-03-30T04:51:00Z</cp:lastPrinted>
  <dcterms:created xsi:type="dcterms:W3CDTF">2026-04-23T13:19:00Z</dcterms:created>
  <dcterms:modified xsi:type="dcterms:W3CDTF">2026-04-27T07:30:00Z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A7FE6EFA180F41E58E6C46F02F62C1D7_12</vt:lpwstr>
  </property>
</Properties>
</file>