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1E140" w14:textId="1DE5D16A" w:rsidR="00215DAF" w:rsidRPr="006F371D" w:rsidRDefault="00B10D8C" w:rsidP="008C7E1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  <w:drawing>
          <wp:anchor distT="0" distB="0" distL="114300" distR="114300" simplePos="0" relativeHeight="251659264" behindDoc="0" locked="0" layoutInCell="1" allowOverlap="1" wp14:anchorId="207451D8" wp14:editId="3A2E406B">
            <wp:simplePos x="0" y="0"/>
            <wp:positionH relativeFrom="margin">
              <wp:align>center</wp:align>
            </wp:positionH>
            <wp:positionV relativeFrom="paragraph">
              <wp:posOffset>151130</wp:posOffset>
            </wp:positionV>
            <wp:extent cx="1238250" cy="1343025"/>
            <wp:effectExtent l="0" t="0" r="0" b="0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40D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8E0619" w14:textId="77777777" w:rsidR="00CF4BF2" w:rsidRPr="006F371D" w:rsidRDefault="00CF4BF2" w:rsidP="008C7E1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</w:p>
    <w:p w14:paraId="29748936" w14:textId="2DCE7763" w:rsidR="00B10D8C" w:rsidRPr="006F371D" w:rsidRDefault="00B10D8C" w:rsidP="00B10D8C">
      <w:pPr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14:paraId="76C0A9DE" w14:textId="5EA92B25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  <w:t xml:space="preserve">           </w:t>
      </w:r>
    </w:p>
    <w:p w14:paraId="58418DE7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65EDB241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6ADC518F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2131D502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</w:pPr>
      <w:r w:rsidRPr="006F371D"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  <w:t>АДМИНИСТРАЦИЯ</w:t>
      </w:r>
    </w:p>
    <w:p w14:paraId="0FC58386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6F371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ЛЬГОВСКОГО РАЙОНА КУРСКОЙ ОБЛАСТИ</w:t>
      </w:r>
    </w:p>
    <w:p w14:paraId="27535E55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456B4A0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6F371D">
        <w:rPr>
          <w:rFonts w:ascii="Times New Roman" w:eastAsia="Times New Roman" w:hAnsi="Times New Roman"/>
          <w:sz w:val="40"/>
          <w:szCs w:val="40"/>
          <w:lang w:eastAsia="ru-RU"/>
        </w:rPr>
        <w:t>П О С Т А Н О В Л Е Н И Е</w:t>
      </w:r>
    </w:p>
    <w:p w14:paraId="4D5C3E7B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</w:p>
    <w:p w14:paraId="66D5E526" w14:textId="7ADD3C3C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160"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/>
          <w:sz w:val="28"/>
          <w:szCs w:val="28"/>
          <w:lang w:eastAsia="ru-RU"/>
        </w:rPr>
        <w:t xml:space="preserve">от        </w:t>
      </w:r>
      <w:r w:rsidR="00C124DF">
        <w:rPr>
          <w:rFonts w:ascii="Times New Roman" w:eastAsia="Times New Roman" w:hAnsi="Times New Roman"/>
          <w:sz w:val="28"/>
          <w:szCs w:val="28"/>
          <w:lang w:eastAsia="ru-RU"/>
        </w:rPr>
        <w:t>24.04.2025</w:t>
      </w:r>
      <w:r w:rsidRPr="006F371D">
        <w:rPr>
          <w:rFonts w:ascii="Times New Roman" w:eastAsia="Times New Roman" w:hAnsi="Times New Roman"/>
          <w:sz w:val="28"/>
          <w:szCs w:val="28"/>
          <w:lang w:eastAsia="ru-RU"/>
        </w:rPr>
        <w:t xml:space="preserve">     №</w:t>
      </w:r>
      <w:r w:rsidR="00C124DF">
        <w:rPr>
          <w:rFonts w:ascii="Times New Roman" w:eastAsia="Times New Roman" w:hAnsi="Times New Roman"/>
          <w:sz w:val="28"/>
          <w:szCs w:val="28"/>
          <w:lang w:eastAsia="ru-RU"/>
        </w:rPr>
        <w:t>154</w:t>
      </w:r>
    </w:p>
    <w:p w14:paraId="36C4D54C" w14:textId="77777777" w:rsidR="00B10D8C" w:rsidRPr="006F371D" w:rsidRDefault="00B10D8C" w:rsidP="00B10D8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71D">
        <w:rPr>
          <w:rFonts w:ascii="Times New Roman" w:eastAsia="Times New Roman" w:hAnsi="Times New Roman"/>
          <w:sz w:val="24"/>
          <w:szCs w:val="24"/>
          <w:lang w:eastAsia="ru-RU"/>
        </w:rPr>
        <w:t>Курская область, г. Льгов</w:t>
      </w:r>
    </w:p>
    <w:p w14:paraId="282A235E" w14:textId="77029D03" w:rsidR="00215DAF" w:rsidRPr="006F371D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F03FCC" w14:textId="1511FB8D" w:rsidR="003869EA" w:rsidRPr="006F371D" w:rsidRDefault="003869EA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B2502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внесении изменений в постановление </w:t>
      </w:r>
      <w:r w:rsidR="00B10D8C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B2502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</w:t>
      </w:r>
      <w:r w:rsidR="00B10D8C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Льговского района Курской области</w:t>
      </w:r>
      <w:r w:rsidR="009B2502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B10D8C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20.03</w:t>
      </w:r>
      <w:r w:rsidR="009B2502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.2023 № </w:t>
      </w:r>
      <w:r w:rsidR="00B10D8C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126</w:t>
      </w:r>
    </w:p>
    <w:p w14:paraId="739B9347" w14:textId="2720D7D9" w:rsidR="00215DAF" w:rsidRPr="006F371D" w:rsidRDefault="00215DAF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327BB0" w14:textId="3B5B3CAA" w:rsidR="008C7E14" w:rsidRPr="006F371D" w:rsidRDefault="0056241C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25643972"/>
      <w:r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End w:id="0"/>
      <w:r w:rsidR="009B250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в соответствие с Федеральным закон</w:t>
      </w:r>
      <w:r w:rsidR="00677B0C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B250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26.12.2024 </w:t>
      </w:r>
      <w:r w:rsidR="009B250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476-ФЗ «О внесении изменений в Федеральный закон </w:t>
      </w:r>
      <w:r w:rsidR="00B25551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250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B25551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250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отдельные законодательные акты Российской Федерации» </w:t>
      </w:r>
      <w:r w:rsidR="00B10D8C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A43BB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B10D8C" w:rsidRPr="006F3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Льговского района Курской области</w:t>
      </w:r>
    </w:p>
    <w:p w14:paraId="628C5F89" w14:textId="77777777" w:rsidR="00B10D8C" w:rsidRPr="006F371D" w:rsidRDefault="00B10D8C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9098F" w14:textId="77777777" w:rsidR="001547F9" w:rsidRPr="006F371D" w:rsidRDefault="001547F9" w:rsidP="001547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Pr="006F371D">
        <w:rPr>
          <w:rFonts w:ascii="Times New Roman" w:hAnsi="Times New Roman" w:cs="Times New Roman"/>
          <w:b/>
          <w:sz w:val="26"/>
          <w:szCs w:val="26"/>
        </w:rPr>
        <w:t>:</w:t>
      </w:r>
    </w:p>
    <w:p w14:paraId="379D4DD9" w14:textId="77777777" w:rsidR="008C7E14" w:rsidRPr="006F371D" w:rsidRDefault="008C7E14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8A393" w14:textId="65EE329C" w:rsidR="002151A2" w:rsidRPr="006F371D" w:rsidRDefault="00344ED3" w:rsidP="00B10D8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1. </w:t>
      </w:r>
      <w:r w:rsidR="002151A2" w:rsidRPr="006F371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B10D8C" w:rsidRPr="006F3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Льговского района Курской области от 20.03.2023 № 126</w:t>
      </w:r>
      <w:r w:rsidR="002151A2" w:rsidRPr="006F371D">
        <w:rPr>
          <w:rFonts w:ascii="Times New Roman" w:hAnsi="Times New Roman" w:cs="Times New Roman"/>
          <w:sz w:val="28"/>
          <w:szCs w:val="28"/>
        </w:rPr>
        <w:t xml:space="preserve"> «</w:t>
      </w:r>
      <w:r w:rsidR="002151A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="002151A2" w:rsidRPr="006F371D">
        <w:rPr>
          <w:rFonts w:ascii="Times New Roman" w:hAnsi="Times New Roman" w:cs="Times New Roman"/>
          <w:sz w:val="28"/>
        </w:rPr>
        <w:t>муниципальных</w:t>
      </w:r>
      <w:r w:rsidR="002151A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="002151A2" w:rsidRPr="006F371D">
        <w:rPr>
          <w:rFonts w:ascii="Times New Roman" w:hAnsi="Times New Roman" w:cs="Times New Roman"/>
          <w:sz w:val="28"/>
        </w:rPr>
        <w:t>муниципальных</w:t>
      </w:r>
      <w:r w:rsidR="002151A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="00B10D8C" w:rsidRPr="006F3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Льговского района Курской области</w:t>
      </w:r>
      <w:r w:rsidR="002151A2" w:rsidRPr="006F371D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  <w:r w:rsidR="002151A2" w:rsidRPr="006F371D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301B6162" w14:textId="5C057A10" w:rsidR="002151A2" w:rsidRPr="006F371D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1) пункт 1 дополнить новым подпункт</w:t>
      </w:r>
      <w:r w:rsidR="00ED1E17" w:rsidRPr="006F371D">
        <w:rPr>
          <w:rFonts w:ascii="Times New Roman" w:hAnsi="Times New Roman" w:cs="Times New Roman"/>
          <w:sz w:val="28"/>
          <w:szCs w:val="28"/>
        </w:rPr>
        <w:t>ами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3</w:t>
      </w:r>
      <w:r w:rsidR="00FB7051" w:rsidRPr="006F371D">
        <w:rPr>
          <w:rFonts w:ascii="Times New Roman" w:hAnsi="Times New Roman" w:cs="Times New Roman"/>
          <w:sz w:val="28"/>
          <w:szCs w:val="28"/>
        </w:rPr>
        <w:t>-5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4D735A0A" w14:textId="18F4D2DB" w:rsidR="002151A2" w:rsidRPr="006F371D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«3) </w:t>
      </w:r>
      <w:bookmarkStart w:id="1" w:name="_Hlk188270476"/>
      <w:r w:rsidRPr="006F371D"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bookmarkEnd w:id="1"/>
      <w:r w:rsidR="00B10D8C" w:rsidRPr="006F3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Льговского района Курской области</w:t>
      </w:r>
      <w:r w:rsidR="00B10D8C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BD210F" w:rsidRPr="006F371D">
        <w:rPr>
          <w:rFonts w:ascii="Times New Roman" w:hAnsi="Times New Roman" w:cs="Times New Roman"/>
          <w:sz w:val="28"/>
          <w:szCs w:val="28"/>
        </w:rPr>
        <w:t>(приложение № 3);</w:t>
      </w:r>
    </w:p>
    <w:p w14:paraId="59FBAE55" w14:textId="131DF42E" w:rsidR="00FB7051" w:rsidRPr="006F371D" w:rsidRDefault="00FB7051" w:rsidP="00FB70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0278141"/>
      <w:r w:rsidRPr="006F371D">
        <w:rPr>
          <w:rFonts w:ascii="Times New Roman" w:hAnsi="Times New Roman" w:cs="Times New Roman"/>
          <w:sz w:val="28"/>
          <w:szCs w:val="28"/>
        </w:rPr>
        <w:t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BD210F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BD210F" w:rsidRPr="006F371D">
        <w:rPr>
          <w:rFonts w:ascii="Times New Roman" w:hAnsi="Times New Roman" w:cs="Times New Roman"/>
          <w:sz w:val="28"/>
          <w:szCs w:val="28"/>
        </w:rPr>
        <w:lastRenderedPageBreak/>
        <w:t>(приложение № 4)</w:t>
      </w:r>
      <w:r w:rsidRPr="006F371D">
        <w:rPr>
          <w:rFonts w:ascii="Times New Roman" w:hAnsi="Times New Roman" w:cs="Times New Roman"/>
          <w:sz w:val="28"/>
          <w:szCs w:val="28"/>
        </w:rPr>
        <w:t>;</w:t>
      </w:r>
    </w:p>
    <w:p w14:paraId="5BCCC703" w14:textId="3754FDAD" w:rsidR="00FB7051" w:rsidRPr="006F371D" w:rsidRDefault="00FB7051" w:rsidP="00FB70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BD210F" w:rsidRPr="006F371D">
        <w:rPr>
          <w:rFonts w:ascii="Times New Roman" w:hAnsi="Times New Roman" w:cs="Times New Roman"/>
          <w:sz w:val="28"/>
          <w:szCs w:val="28"/>
        </w:rPr>
        <w:t xml:space="preserve"> (приложение № 5)</w:t>
      </w:r>
      <w:r w:rsidRPr="006F371D">
        <w:rPr>
          <w:rFonts w:ascii="Times New Roman" w:hAnsi="Times New Roman" w:cs="Times New Roman"/>
          <w:sz w:val="28"/>
          <w:szCs w:val="28"/>
        </w:rPr>
        <w:t>.»;</w:t>
      </w:r>
      <w:bookmarkEnd w:id="2"/>
    </w:p>
    <w:p w14:paraId="5294B48E" w14:textId="77777777" w:rsidR="00BD210F" w:rsidRPr="006F371D" w:rsidRDefault="00BD210F" w:rsidP="00FB70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A45669" w14:textId="21FED98C" w:rsidR="002151A2" w:rsidRPr="006F371D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2) приложение № 1 изложить в редакции в соответствии с приложением № 1 к настоящему постановлению;</w:t>
      </w:r>
    </w:p>
    <w:p w14:paraId="0CD5A0EE" w14:textId="594AB580" w:rsidR="002151A2" w:rsidRPr="006F371D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3) дополнить новым</w:t>
      </w:r>
      <w:r w:rsidR="00FB7051" w:rsidRPr="006F371D">
        <w:rPr>
          <w:rFonts w:ascii="Times New Roman" w:hAnsi="Times New Roman" w:cs="Times New Roman"/>
          <w:sz w:val="28"/>
          <w:szCs w:val="28"/>
        </w:rPr>
        <w:t>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FB7051" w:rsidRPr="006F371D">
        <w:rPr>
          <w:rFonts w:ascii="Times New Roman" w:hAnsi="Times New Roman" w:cs="Times New Roman"/>
          <w:sz w:val="28"/>
          <w:szCs w:val="28"/>
        </w:rPr>
        <w:t>ями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№ 3</w:t>
      </w:r>
      <w:r w:rsidR="00FB7051" w:rsidRPr="006F371D">
        <w:rPr>
          <w:rFonts w:ascii="Times New Roman" w:hAnsi="Times New Roman" w:cs="Times New Roman"/>
          <w:sz w:val="28"/>
          <w:szCs w:val="28"/>
        </w:rPr>
        <w:t xml:space="preserve"> – 5</w:t>
      </w:r>
      <w:r w:rsidRPr="006F371D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 </w:t>
      </w:r>
      <w:r w:rsidR="008B0527" w:rsidRPr="006F371D">
        <w:rPr>
          <w:rFonts w:ascii="Times New Roman" w:hAnsi="Times New Roman" w:cs="Times New Roman"/>
          <w:sz w:val="28"/>
          <w:szCs w:val="28"/>
        </w:rPr>
        <w:t>2</w:t>
      </w:r>
      <w:r w:rsidRPr="006F371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8B0527" w:rsidRPr="006F371D">
        <w:rPr>
          <w:rFonts w:ascii="Times New Roman" w:hAnsi="Times New Roman" w:cs="Times New Roman"/>
          <w:sz w:val="28"/>
          <w:szCs w:val="28"/>
        </w:rPr>
        <w:t>.</w:t>
      </w:r>
    </w:p>
    <w:p w14:paraId="61E8C19C" w14:textId="7D0243AC" w:rsidR="00677B0C" w:rsidRPr="006F371D" w:rsidRDefault="008C7E14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2. </w:t>
      </w:r>
      <w:r w:rsidR="00677B0C" w:rsidRPr="006F371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 и распространяет свое действие на правоотношения, возникшие с 1 января 2025 года.</w:t>
      </w:r>
    </w:p>
    <w:p w14:paraId="51AAB4F5" w14:textId="77777777" w:rsidR="00B10D8C" w:rsidRPr="006F371D" w:rsidRDefault="00677B0C" w:rsidP="00B10D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3. </w:t>
      </w:r>
      <w:r w:rsidR="008C7E14" w:rsidRPr="006F371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B10D8C" w:rsidRPr="006F371D">
        <w:rPr>
          <w:rFonts w:ascii="Times New Roman" w:hAnsi="Times New Roman" w:cs="Times New Roman"/>
          <w:sz w:val="28"/>
          <w:szCs w:val="28"/>
        </w:rPr>
        <w:t xml:space="preserve">Первого Заместителя Главы Администрации Льговского района </w:t>
      </w:r>
      <w:proofErr w:type="spellStart"/>
      <w:r w:rsidR="00B10D8C" w:rsidRPr="006F371D">
        <w:rPr>
          <w:rFonts w:ascii="Times New Roman" w:hAnsi="Times New Roman" w:cs="Times New Roman"/>
          <w:sz w:val="28"/>
          <w:szCs w:val="28"/>
        </w:rPr>
        <w:t>Вертикова</w:t>
      </w:r>
      <w:proofErr w:type="spellEnd"/>
      <w:r w:rsidR="00B10D8C" w:rsidRPr="006F371D">
        <w:rPr>
          <w:rFonts w:ascii="Times New Roman" w:hAnsi="Times New Roman" w:cs="Times New Roman"/>
          <w:sz w:val="28"/>
          <w:szCs w:val="28"/>
        </w:rPr>
        <w:t xml:space="preserve"> П.В</w:t>
      </w:r>
      <w:r w:rsidR="008C7E14" w:rsidRPr="006F371D">
        <w:rPr>
          <w:rFonts w:ascii="Times New Roman" w:hAnsi="Times New Roman" w:cs="Times New Roman"/>
          <w:sz w:val="28"/>
          <w:szCs w:val="28"/>
        </w:rPr>
        <w:t>.</w:t>
      </w:r>
    </w:p>
    <w:p w14:paraId="6F0F7B58" w14:textId="31D4F43E" w:rsidR="00B10D8C" w:rsidRPr="006F371D" w:rsidRDefault="00B10D8C" w:rsidP="00B10D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4. </w:t>
      </w:r>
      <w:r w:rsidRPr="006F371D">
        <w:rPr>
          <w:rFonts w:ascii="Times New Roman" w:hAnsi="Times New Roman" w:cs="Times New Roman"/>
          <w:color w:val="000000"/>
          <w:sz w:val="28"/>
          <w:szCs w:val="28"/>
        </w:rPr>
        <w:t>Начальнику отдела ИКТ Администрации Льговского района Курской области (Меркулову Ю.В.) разместить настоящее постановление на официальном сайте муниципального образования «Льговский район» Курской области в информационно-телекоммуникационной сети «Интернет».</w:t>
      </w:r>
    </w:p>
    <w:p w14:paraId="3734BF21" w14:textId="3FFBCBFD" w:rsidR="00B10D8C" w:rsidRPr="006F371D" w:rsidRDefault="00B10D8C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545408" w14:textId="77777777" w:rsidR="00547435" w:rsidRDefault="00547435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66D32" w14:textId="77777777" w:rsidR="00547435" w:rsidRDefault="00547435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03E8CA" w14:textId="77777777" w:rsidR="00547435" w:rsidRDefault="00547435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C3DB3E" w14:textId="77777777" w:rsidR="00547435" w:rsidRDefault="00547435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CB5EC1" w14:textId="77777777" w:rsidR="00547435" w:rsidRDefault="00547435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09E39F" w14:textId="77777777" w:rsidR="00547435" w:rsidRDefault="00547435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BE83D" w14:textId="77777777" w:rsidR="00547435" w:rsidRDefault="00547435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25D20C" w14:textId="4250598D" w:rsidR="000570CF" w:rsidRPr="006F371D" w:rsidRDefault="000570CF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Глава</w:t>
      </w:r>
      <w:r w:rsidR="00547435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Льговского района </w:t>
      </w:r>
    </w:p>
    <w:p w14:paraId="014B8525" w14:textId="04D6DFB2" w:rsidR="000570CF" w:rsidRPr="006F371D" w:rsidRDefault="000570CF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</w:t>
      </w:r>
      <w:r w:rsidR="00547435">
        <w:rPr>
          <w:rFonts w:ascii="Times New Roman" w:hAnsi="Times New Roman" w:cs="Times New Roman"/>
          <w:sz w:val="28"/>
          <w:szCs w:val="28"/>
        </w:rPr>
        <w:t xml:space="preserve">   </w:t>
      </w:r>
      <w:r w:rsidRPr="006F371D">
        <w:rPr>
          <w:rFonts w:ascii="Times New Roman" w:hAnsi="Times New Roman" w:cs="Times New Roman"/>
          <w:sz w:val="28"/>
          <w:szCs w:val="28"/>
        </w:rPr>
        <w:t xml:space="preserve">           С.Н. Коростелев</w:t>
      </w:r>
    </w:p>
    <w:p w14:paraId="140FBE47" w14:textId="77777777" w:rsidR="009D238D" w:rsidRPr="006F371D" w:rsidRDefault="009D238D" w:rsidP="00654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4FC26A" w14:textId="77777777" w:rsidR="00632BC3" w:rsidRPr="006F371D" w:rsidRDefault="00632BC3" w:rsidP="00654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BD486A" w14:textId="77777777" w:rsidR="00960593" w:rsidRPr="006F371D" w:rsidRDefault="00960593" w:rsidP="0096059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0593" w:rsidRPr="006F371D" w:rsidSect="006A3857">
          <w:headerReference w:type="default" r:id="rId11"/>
          <w:headerReference w:type="first" r:id="rId12"/>
          <w:footerReference w:type="first" r:id="rId13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9BBD3A8" w14:textId="18E7CE4C" w:rsidR="002B6F85" w:rsidRPr="006F371D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B30DB2"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</w:p>
    <w:p w14:paraId="55B39BBD" w14:textId="15912239" w:rsidR="002B6F85" w:rsidRPr="006F371D" w:rsidRDefault="002B6F85" w:rsidP="002B6F85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постановлению </w:t>
      </w:r>
      <w:r w:rsidR="00B10D8C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дминистрации </w:t>
      </w:r>
      <w:r w:rsidR="00B10D8C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Льговского района Курской области</w:t>
      </w:r>
    </w:p>
    <w:p w14:paraId="666A74FA" w14:textId="4A3F56A8" w:rsidR="002B6F85" w:rsidRPr="006F371D" w:rsidRDefault="002B6F85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__</w:t>
      </w:r>
      <w:r w:rsidR="00C12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24.04.</w:t>
      </w:r>
      <w:bookmarkStart w:id="3" w:name="_GoBack"/>
      <w:bookmarkEnd w:id="3"/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202</w:t>
      </w:r>
      <w:r w:rsidR="000570CF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г. № _</w:t>
      </w:r>
      <w:r w:rsidR="00C12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154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</w:t>
      </w:r>
    </w:p>
    <w:p w14:paraId="5A0555DD" w14:textId="1D169A6D" w:rsidR="002B6F85" w:rsidRPr="006F371D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7280BF" w14:textId="283E24D1" w:rsidR="003869EA" w:rsidRPr="006F371D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C7E14"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14:paraId="30C20A76" w14:textId="2765D420" w:rsidR="003869EA" w:rsidRPr="006F371D" w:rsidRDefault="008C7E14" w:rsidP="002B6F85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 w:rsidR="002B6F85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  <w:r w:rsidR="003869EA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B10D8C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Администрации Льговского района Курской области</w:t>
      </w:r>
    </w:p>
    <w:p w14:paraId="1F181A00" w14:textId="0DCB049E" w:rsidR="003869EA" w:rsidRPr="006F371D" w:rsidRDefault="00741C50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 </w:t>
      </w:r>
      <w:r w:rsidR="00B10D8C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20.03.</w:t>
      </w:r>
      <w:r w:rsidR="003869EA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202</w:t>
      </w:r>
      <w:r w:rsidR="008C7E14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 w:rsidR="003869EA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г. № </w:t>
      </w:r>
      <w:r w:rsidR="00B10D8C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126</w:t>
      </w:r>
    </w:p>
    <w:p w14:paraId="1E172778" w14:textId="6488B5D2" w:rsidR="00AE52AD" w:rsidRPr="006F371D" w:rsidRDefault="00AE52AD" w:rsidP="002B6F85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6BB416DF" w14:textId="77777777" w:rsidR="005D504B" w:rsidRPr="006F371D" w:rsidRDefault="005D504B" w:rsidP="002B6F8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6FE3805" w14:textId="77777777" w:rsidR="0048407F" w:rsidRPr="006F371D" w:rsidRDefault="003869EA" w:rsidP="002B6F8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F371D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14:paraId="4D35264A" w14:textId="77777777" w:rsidR="00D67BA9" w:rsidRPr="006F371D" w:rsidRDefault="0048407F" w:rsidP="00D67BA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Pr="006F371D">
        <w:rPr>
          <w:rFonts w:ascii="Times New Roman" w:hAnsi="Times New Roman" w:cs="Times New Roman"/>
          <w:b/>
          <w:sz w:val="28"/>
        </w:rPr>
        <w:t xml:space="preserve"> </w:t>
      </w:r>
      <w:r w:rsidR="00ED6EB6" w:rsidRPr="006F371D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="00ED6EB6" w:rsidRPr="006F371D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3869EA" w:rsidRPr="006F3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7BA9" w:rsidRPr="006F371D">
        <w:rPr>
          <w:rFonts w:ascii="Times New Roman" w:hAnsi="Times New Roman" w:cs="Times New Roman"/>
          <w:b/>
          <w:iCs/>
          <w:sz w:val="28"/>
        </w:rPr>
        <w:t>Льговского района Курской области</w:t>
      </w:r>
      <w:r w:rsidR="00D67BA9" w:rsidRPr="006F371D">
        <w:rPr>
          <w:rFonts w:ascii="Times New Roman" w:hAnsi="Times New Roman" w:cs="Times New Roman"/>
          <w:b/>
          <w:i/>
          <w:sz w:val="28"/>
        </w:rPr>
        <w:t xml:space="preserve"> </w:t>
      </w:r>
    </w:p>
    <w:p w14:paraId="065DAB8B" w14:textId="0B0ACF96" w:rsidR="003869EA" w:rsidRPr="006F371D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BBF9FE" w14:textId="77777777" w:rsidR="00E46311" w:rsidRPr="006F371D" w:rsidRDefault="00E46311" w:rsidP="0065474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20DA69" w14:textId="70B4978F" w:rsidR="00466D8C" w:rsidRPr="006F371D" w:rsidRDefault="00D55A9D" w:rsidP="006A33C3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6F371D">
        <w:rPr>
          <w:rFonts w:ascii="Times New Roman" w:hAnsi="Times New Roman" w:cs="Times New Roman"/>
          <w:sz w:val="28"/>
          <w:szCs w:val="28"/>
        </w:rPr>
        <w:t xml:space="preserve"> П</w:t>
      </w:r>
      <w:r w:rsidRPr="006F371D">
        <w:rPr>
          <w:rFonts w:ascii="Times New Roman" w:hAnsi="Times New Roman" w:cs="Times New Roman"/>
          <w:sz w:val="28"/>
          <w:szCs w:val="28"/>
        </w:rPr>
        <w:t>орядок</w:t>
      </w:r>
      <w:r w:rsidR="00215DAF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2A796C" w:rsidRPr="006F371D">
        <w:rPr>
          <w:rFonts w:ascii="Times New Roman" w:hAnsi="Times New Roman" w:cs="Times New Roman"/>
          <w:sz w:val="28"/>
          <w:szCs w:val="28"/>
        </w:rPr>
        <w:t>определ</w:t>
      </w:r>
      <w:r w:rsidRPr="006F371D">
        <w:rPr>
          <w:rFonts w:ascii="Times New Roman" w:hAnsi="Times New Roman" w:cs="Times New Roman"/>
          <w:sz w:val="28"/>
          <w:szCs w:val="28"/>
        </w:rPr>
        <w:t>яе</w:t>
      </w:r>
      <w:r w:rsidR="00466D8C" w:rsidRPr="006F371D">
        <w:rPr>
          <w:rFonts w:ascii="Times New Roman" w:hAnsi="Times New Roman" w:cs="Times New Roman"/>
          <w:sz w:val="28"/>
          <w:szCs w:val="28"/>
        </w:rPr>
        <w:t>т:</w:t>
      </w:r>
      <w:bookmarkStart w:id="4" w:name="P53"/>
      <w:bookmarkEnd w:id="4"/>
    </w:p>
    <w:p w14:paraId="514DFFBC" w14:textId="0DF8675D" w:rsidR="00106459" w:rsidRPr="006F371D" w:rsidRDefault="005C2DAA" w:rsidP="00D67BA9">
      <w:pPr>
        <w:widowControl w:val="0"/>
        <w:tabs>
          <w:tab w:val="left" w:pos="142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6F371D">
        <w:rPr>
          <w:rFonts w:ascii="Times New Roman" w:hAnsi="Times New Roman" w:cs="Times New Roman"/>
          <w:sz w:val="28"/>
        </w:rPr>
        <w:t>органов местного самоуправления</w:t>
      </w:r>
      <w:r w:rsidRPr="006F371D">
        <w:rPr>
          <w:rFonts w:ascii="Times New Roman" w:hAnsi="Times New Roman" w:cs="Times New Roman"/>
          <w:sz w:val="28"/>
        </w:rPr>
        <w:t xml:space="preserve"> </w:t>
      </w:r>
      <w:r w:rsidR="00D67BA9" w:rsidRPr="006F371D">
        <w:rPr>
          <w:rFonts w:ascii="Times New Roman" w:hAnsi="Times New Roman" w:cs="Times New Roman"/>
          <w:bCs/>
          <w:iCs/>
          <w:sz w:val="28"/>
        </w:rPr>
        <w:t>Льговского района Курской области</w:t>
      </w:r>
      <w:r w:rsidR="00E46311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C91507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E46311" w:rsidRPr="006F371D">
        <w:rPr>
          <w:rFonts w:ascii="Times New Roman" w:hAnsi="Times New Roman" w:cs="Times New Roman"/>
          <w:sz w:val="28"/>
          <w:szCs w:val="28"/>
        </w:rPr>
        <w:t>–</w:t>
      </w:r>
      <w:r w:rsidR="00C91507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6F371D">
        <w:rPr>
          <w:rFonts w:ascii="Times New Roman" w:hAnsi="Times New Roman" w:cs="Times New Roman"/>
          <w:sz w:val="28"/>
        </w:rPr>
        <w:t>муниципальный</w:t>
      </w:r>
      <w:r w:rsidR="00E46311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C91507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6F371D">
        <w:rPr>
          <w:rFonts w:ascii="Times New Roman" w:hAnsi="Times New Roman" w:cs="Times New Roman"/>
          <w:sz w:val="28"/>
        </w:rPr>
        <w:t>муниципальная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14:paraId="7CEBF7DE" w14:textId="2E81A124" w:rsidR="00B866B0" w:rsidRPr="006F371D" w:rsidRDefault="00B866B0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14:paraId="64450417" w14:textId="47C62EE6" w:rsidR="0084155D" w:rsidRPr="006F371D" w:rsidRDefault="0084155D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14:paraId="484B654F" w14:textId="13C8E17F" w:rsidR="00632BC3" w:rsidRPr="006F371D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14:paraId="0F7A67C3" w14:textId="0F38487F" w:rsidR="00632BC3" w:rsidRPr="006F371D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91420B" w:rsidRPr="006F371D">
        <w:rPr>
          <w:rFonts w:ascii="Times New Roman" w:hAnsi="Times New Roman" w:cs="Times New Roman"/>
          <w:sz w:val="28"/>
          <w:szCs w:val="28"/>
        </w:rPr>
        <w:t>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</w:t>
      </w:r>
      <w:r w:rsidRPr="006F371D">
        <w:rPr>
          <w:rFonts w:ascii="Times New Roman" w:hAnsi="Times New Roman" w:cs="Times New Roman"/>
          <w:sz w:val="28"/>
          <w:szCs w:val="28"/>
        </w:rPr>
        <w:t>;</w:t>
      </w:r>
    </w:p>
    <w:p w14:paraId="65EB5212" w14:textId="69AEA597" w:rsidR="00632BC3" w:rsidRPr="006F371D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 w:rsidRPr="006F371D">
        <w:rPr>
          <w:rFonts w:ascii="Times New Roman" w:hAnsi="Times New Roman" w:cs="Times New Roman"/>
          <w:sz w:val="28"/>
        </w:rPr>
        <w:t>муниципальные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14:paraId="0FB85927" w14:textId="1FC1C89C" w:rsidR="00632BC3" w:rsidRPr="006F371D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="00ED6EB6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14:paraId="2E40F420" w14:textId="52599F25" w:rsidR="00632BC3" w:rsidRPr="006F371D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6F371D">
        <w:rPr>
          <w:rFonts w:ascii="Times New Roman" w:hAnsi="Times New Roman" w:cs="Times New Roman"/>
          <w:sz w:val="28"/>
        </w:rPr>
        <w:t xml:space="preserve">орган </w:t>
      </w:r>
      <w:r w:rsidR="00ED6EB6" w:rsidRPr="006F371D">
        <w:rPr>
          <w:rFonts w:ascii="Times New Roman" w:hAnsi="Times New Roman" w:cs="Times New Roman"/>
          <w:sz w:val="28"/>
        </w:rPr>
        <w:t xml:space="preserve">местного самоуправления </w:t>
      </w:r>
      <w:r w:rsidR="00D67BA9" w:rsidRPr="006F371D">
        <w:rPr>
          <w:rFonts w:ascii="Times New Roman" w:hAnsi="Times New Roman" w:cs="Times New Roman"/>
          <w:bCs/>
          <w:iCs/>
          <w:sz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741C50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и обеспечивающий предоставление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муниципальных</w:t>
      </w:r>
      <w:r w:rsidRPr="006F371D">
        <w:rPr>
          <w:rFonts w:ascii="Times New Roman" w:hAnsi="Times New Roman" w:cs="Times New Roman"/>
          <w:sz w:val="28"/>
        </w:rPr>
        <w:t xml:space="preserve"> услуг</w:t>
      </w:r>
      <w:r w:rsidRPr="006F371D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3522FC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(далее - потребители услуг) в соответствии с показателями, характеризующими качество оказания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ED6EB6" w:rsidRPr="006F371D">
        <w:rPr>
          <w:rFonts w:ascii="Times New Roman" w:hAnsi="Times New Roman" w:cs="Times New Roman"/>
          <w:sz w:val="28"/>
          <w:szCs w:val="28"/>
        </w:rPr>
        <w:lastRenderedPageBreak/>
        <w:t>муниципальным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</w:p>
    <w:p w14:paraId="0EC2BFCF" w14:textId="50D5FCCF" w:rsidR="005F47DF" w:rsidRPr="006F371D" w:rsidRDefault="005F47DF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</w:t>
      </w:r>
      <w:r w:rsidR="00D67BA9" w:rsidRPr="006F371D">
        <w:rPr>
          <w:rFonts w:ascii="Times New Roman" w:hAnsi="Times New Roman" w:cs="Times New Roman"/>
          <w:bCs/>
          <w:iCs/>
          <w:sz w:val="28"/>
        </w:rPr>
        <w:t>Льговского района Курской области,</w:t>
      </w:r>
      <w:r w:rsidRPr="006F371D">
        <w:rPr>
          <w:rFonts w:ascii="Times New Roman" w:hAnsi="Times New Roman" w:cs="Times New Roman"/>
          <w:sz w:val="28"/>
          <w:szCs w:val="28"/>
        </w:rPr>
        <w:t xml:space="preserve">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</w:t>
      </w:r>
      <w:r w:rsidR="006A33C3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D67BA9" w:rsidRPr="006F371D">
        <w:rPr>
          <w:rFonts w:ascii="Times New Roman" w:hAnsi="Times New Roman" w:cs="Times New Roman"/>
          <w:bCs/>
          <w:iCs/>
          <w:sz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, в ведении которых находятся муниципальные </w:t>
      </w:r>
      <w:r w:rsidR="000570CF" w:rsidRPr="006F371D">
        <w:rPr>
          <w:rFonts w:ascii="Times New Roman" w:hAnsi="Times New Roman" w:cs="Times New Roman"/>
          <w:sz w:val="28"/>
          <w:szCs w:val="28"/>
        </w:rPr>
        <w:t>бюджетные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учреждения, оказывающие муниципальные услуги в социальной сфере, включенные в муниципальный социальный заказ.</w:t>
      </w:r>
    </w:p>
    <w:p w14:paraId="640F55F6" w14:textId="5BB94712" w:rsidR="00106459" w:rsidRPr="006F371D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14:paraId="6AB73ABB" w14:textId="454D05BD" w:rsidR="002A796C" w:rsidRPr="006F371D" w:rsidRDefault="002A796C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2.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</w:t>
      </w:r>
      <w:r w:rsidR="00B866B0" w:rsidRPr="006F371D">
        <w:rPr>
          <w:rFonts w:ascii="Times New Roman" w:hAnsi="Times New Roman" w:cs="Times New Roman"/>
          <w:sz w:val="28"/>
          <w:szCs w:val="28"/>
        </w:rPr>
        <w:t>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</w:t>
      </w:r>
      <w:r w:rsidRPr="006F371D">
        <w:rPr>
          <w:rFonts w:ascii="Times New Roman" w:hAnsi="Times New Roman" w:cs="Times New Roman"/>
          <w:sz w:val="28"/>
          <w:szCs w:val="28"/>
        </w:rPr>
        <w:t>.</w:t>
      </w:r>
    </w:p>
    <w:p w14:paraId="36E1FDBA" w14:textId="56045522" w:rsidR="00BA7E17" w:rsidRPr="006F371D" w:rsidRDefault="00BA7E17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</w:t>
      </w:r>
      <w:r w:rsidR="00D00015" w:rsidRPr="006F371D">
        <w:rPr>
          <w:rFonts w:ascii="Times New Roman" w:hAnsi="Times New Roman" w:cs="Times New Roman"/>
          <w:sz w:val="28"/>
          <w:szCs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в отношении которых формируется </w:t>
      </w:r>
      <w:r w:rsidR="0091420B" w:rsidRPr="006F371D">
        <w:rPr>
          <w:rFonts w:ascii="Times New Roman" w:hAnsi="Times New Roman" w:cs="Times New Roman"/>
          <w:sz w:val="28"/>
          <w:szCs w:val="28"/>
        </w:rPr>
        <w:t>муниципальный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социальный заказ, в порядк</w:t>
      </w:r>
      <w:r w:rsidR="005F47DF" w:rsidRPr="006F371D">
        <w:rPr>
          <w:rFonts w:ascii="Times New Roman" w:hAnsi="Times New Roman" w:cs="Times New Roman"/>
          <w:sz w:val="28"/>
          <w:szCs w:val="28"/>
        </w:rPr>
        <w:t>е</w:t>
      </w:r>
      <w:r w:rsidRPr="006F371D">
        <w:rPr>
          <w:rFonts w:ascii="Times New Roman" w:hAnsi="Times New Roman" w:cs="Times New Roman"/>
          <w:sz w:val="28"/>
          <w:szCs w:val="28"/>
        </w:rPr>
        <w:t>, установленн</w:t>
      </w:r>
      <w:r w:rsidR="009B4683" w:rsidRPr="006F371D">
        <w:rPr>
          <w:rFonts w:ascii="Times New Roman" w:hAnsi="Times New Roman" w:cs="Times New Roman"/>
          <w:sz w:val="28"/>
          <w:szCs w:val="28"/>
        </w:rPr>
        <w:t>о</w:t>
      </w:r>
      <w:r w:rsidRPr="006F371D">
        <w:rPr>
          <w:rFonts w:ascii="Times New Roman" w:hAnsi="Times New Roman" w:cs="Times New Roman"/>
          <w:sz w:val="28"/>
          <w:szCs w:val="28"/>
        </w:rPr>
        <w:t>м Министерством финансов Российской Федерации в соответствии со статьей 165 Бюджетного кодекса Российской Федерации.</w:t>
      </w:r>
    </w:p>
    <w:p w14:paraId="387AB3E5" w14:textId="378A762A" w:rsidR="009B4683" w:rsidRPr="006F371D" w:rsidRDefault="00B24B1E" w:rsidP="00D67BA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3. </w:t>
      </w:r>
      <w:r w:rsidR="005F47DF" w:rsidRPr="006F371D">
        <w:rPr>
          <w:rFonts w:ascii="Times New Roman" w:hAnsi="Times New Roman" w:cs="Times New Roman"/>
          <w:sz w:val="28"/>
          <w:szCs w:val="28"/>
        </w:rPr>
        <w:t xml:space="preserve">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</w:t>
      </w:r>
      <w:r w:rsidR="00D67BA9" w:rsidRPr="006F371D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bookmarkStart w:id="5" w:name="_Hlk192499513"/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bookmarkEnd w:id="5"/>
      <w:r w:rsidR="00D67BA9" w:rsidRPr="006F371D">
        <w:rPr>
          <w:rFonts w:ascii="Times New Roman" w:hAnsi="Times New Roman" w:cs="Times New Roman"/>
          <w:sz w:val="28"/>
          <w:szCs w:val="28"/>
        </w:rPr>
        <w:t>.</w:t>
      </w:r>
    </w:p>
    <w:p w14:paraId="6904343D" w14:textId="55E3F3F6" w:rsidR="0091420B" w:rsidRPr="006F371D" w:rsidRDefault="0091420B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4.</w:t>
      </w:r>
      <w:r w:rsidR="005F47DF" w:rsidRPr="006F371D">
        <w:rPr>
          <w:rFonts w:ascii="Times New Roman" w:hAnsi="Times New Roman" w:cs="Times New Roman"/>
          <w:sz w:val="28"/>
          <w:szCs w:val="28"/>
        </w:rPr>
        <w:t xml:space="preserve"> Уполномоченный орган в соответствии с пунктом 3 части 5 </w:t>
      </w:r>
      <w:r w:rsidR="000E3D0A" w:rsidRPr="006F371D">
        <w:rPr>
          <w:rFonts w:ascii="Times New Roman" w:hAnsi="Times New Roman" w:cs="Times New Roman"/>
          <w:sz w:val="28"/>
          <w:szCs w:val="28"/>
        </w:rPr>
        <w:t xml:space="preserve">статьи 6 </w:t>
      </w:r>
      <w:r w:rsidR="005F47DF" w:rsidRPr="006F371D">
        <w:rPr>
          <w:rFonts w:ascii="Times New Roman" w:hAnsi="Times New Roman" w:cs="Times New Roman"/>
          <w:sz w:val="28"/>
          <w:szCs w:val="28"/>
        </w:rPr>
        <w:t xml:space="preserve">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14:paraId="34B3F7DB" w14:textId="77777777" w:rsidR="0091420B" w:rsidRPr="006F371D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14:paraId="58CB7E26" w14:textId="04C83458" w:rsidR="00B24B1E" w:rsidRPr="006F371D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В случаях, предусмотренных частью 7 статьи 9 Федерального закона, уполномоченный орган передает полномочие по заключению </w:t>
      </w:r>
      <w:r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r w:rsidR="0091420B" w:rsidRPr="006F371D">
        <w:rPr>
          <w:rFonts w:ascii="Times New Roman" w:hAnsi="Times New Roman" w:cs="Times New Roman"/>
          <w:sz w:val="28"/>
          <w:szCs w:val="28"/>
        </w:rPr>
        <w:t xml:space="preserve">указанной частью </w:t>
      </w:r>
      <w:r w:rsidRPr="006F371D">
        <w:rPr>
          <w:rFonts w:ascii="Times New Roman" w:hAnsi="Times New Roman" w:cs="Times New Roman"/>
          <w:sz w:val="28"/>
          <w:szCs w:val="28"/>
        </w:rPr>
        <w:t xml:space="preserve">соглашений с исполнителями услуг, </w:t>
      </w:r>
      <w:r w:rsidR="0091420B" w:rsidRPr="006F371D">
        <w:rPr>
          <w:rFonts w:ascii="Times New Roman" w:hAnsi="Times New Roman" w:cs="Times New Roman"/>
          <w:sz w:val="28"/>
          <w:szCs w:val="28"/>
        </w:rPr>
        <w:t>органам, уполномоченным на формирование муниципальных социальных заказов</w:t>
      </w:r>
      <w:r w:rsidRPr="006F371D">
        <w:rPr>
          <w:rFonts w:ascii="Times New Roman" w:hAnsi="Times New Roman" w:cs="Times New Roman"/>
          <w:sz w:val="28"/>
          <w:szCs w:val="28"/>
        </w:rPr>
        <w:t>.</w:t>
      </w:r>
    </w:p>
    <w:p w14:paraId="6CDE8F73" w14:textId="1E126DB9" w:rsidR="00A85828" w:rsidRPr="006F371D" w:rsidRDefault="00A8582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5</w:t>
      </w:r>
      <w:r w:rsidR="001218D0" w:rsidRPr="006F371D">
        <w:rPr>
          <w:rFonts w:ascii="Times New Roman" w:hAnsi="Times New Roman" w:cs="Times New Roman"/>
          <w:sz w:val="28"/>
          <w:szCs w:val="28"/>
        </w:rPr>
        <w:t xml:space="preserve">. </w:t>
      </w:r>
      <w:r w:rsidRPr="006F371D">
        <w:rPr>
          <w:rFonts w:ascii="Times New Roman" w:hAnsi="Times New Roman" w:cs="Times New Roman"/>
          <w:sz w:val="28"/>
          <w:szCs w:val="28"/>
        </w:rPr>
        <w:t>При формировании муниципального социального заказа органам, уполномоченным на формирование муниципальных социальных заказов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14:paraId="0AE555B8" w14:textId="6C05E6E0" w:rsidR="001218D0" w:rsidRPr="006F371D" w:rsidRDefault="001218D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6F371D">
        <w:rPr>
          <w:rFonts w:ascii="Times New Roman" w:hAnsi="Times New Roman" w:cs="Times New Roman"/>
          <w:sz w:val="28"/>
          <w:szCs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</w:t>
      </w:r>
      <w:r w:rsidRPr="006F371D">
        <w:rPr>
          <w:rFonts w:ascii="Times New Roman" w:hAnsi="Times New Roman" w:cs="Times New Roman"/>
          <w:i/>
          <w:sz w:val="28"/>
          <w:szCs w:val="28"/>
        </w:rPr>
        <w:t>обоснования бюджетных ассигнований, формируемы</w:t>
      </w:r>
      <w:r w:rsidR="00DA1283" w:rsidRPr="006F371D">
        <w:rPr>
          <w:rFonts w:ascii="Times New Roman" w:hAnsi="Times New Roman" w:cs="Times New Roman"/>
          <w:i/>
          <w:sz w:val="28"/>
          <w:szCs w:val="28"/>
        </w:rPr>
        <w:t>е</w:t>
      </w:r>
      <w:r w:rsidRPr="006F371D">
        <w:rPr>
          <w:rFonts w:ascii="Times New Roman" w:hAnsi="Times New Roman" w:cs="Times New Roman"/>
          <w:i/>
          <w:sz w:val="28"/>
          <w:szCs w:val="28"/>
        </w:rPr>
        <w:t xml:space="preserve"> главными распорядителями средств бюджета </w:t>
      </w:r>
      <w:r w:rsidR="00D67BA9" w:rsidRPr="006F371D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Pr="006F371D">
        <w:rPr>
          <w:rFonts w:ascii="Times New Roman" w:hAnsi="Times New Roman" w:cs="Times New Roman"/>
          <w:sz w:val="28"/>
          <w:szCs w:val="28"/>
        </w:rPr>
        <w:t xml:space="preserve">в соответствии с порядком планирования бюджетных ассигнований бюджета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, определенными финансовым органом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14:paraId="3B6BB24B" w14:textId="5FF9A7F6" w:rsidR="00570F32" w:rsidRPr="006F371D" w:rsidRDefault="00570F32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</w:t>
      </w:r>
      <w:r w:rsidR="00D67BA9" w:rsidRPr="006F371D">
        <w:rPr>
          <w:rFonts w:ascii="Times New Roman" w:hAnsi="Times New Roman" w:cs="Times New Roman"/>
          <w:sz w:val="28"/>
          <w:szCs w:val="28"/>
        </w:rPr>
        <w:t>А</w:t>
      </w:r>
      <w:r w:rsidRPr="006F371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D67BA9" w:rsidRPr="006F37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iCs/>
          <w:sz w:val="28"/>
          <w:szCs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14:paraId="3698DE0A" w14:textId="6E0C0FC9" w:rsidR="00570F32" w:rsidRPr="006F371D" w:rsidRDefault="00570F32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371D">
        <w:rPr>
          <w:rFonts w:ascii="Times New Roman" w:hAnsi="Times New Roman" w:cs="Times New Roman"/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14:paraId="2946E29D" w14:textId="37BE903A" w:rsidR="00E937BE" w:rsidRPr="006F371D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6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.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Муниципальный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муниципальная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муниципальных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6F371D">
        <w:rPr>
          <w:rFonts w:ascii="Times New Roman" w:hAnsi="Times New Roman" w:cs="Times New Roman"/>
          <w:sz w:val="28"/>
          <w:szCs w:val="28"/>
        </w:rPr>
        <w:br/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в социальной сфере, соответствующих одному и тому же виду кода </w:t>
      </w:r>
      <w:r w:rsidR="00E937BE"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Общероссийского классификатора продукции по видам экономической деятельности и объединенных по решению уполномоченного органа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в социальной сфере и (или) условиями (формами) оказания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муниципального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 w:rsidRPr="006F371D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6F371D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2793BB9C" w14:textId="0928397A" w:rsidR="00F875E0" w:rsidRPr="006F371D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7</w:t>
      </w:r>
      <w:r w:rsidR="007427FA" w:rsidRPr="006F371D">
        <w:rPr>
          <w:rFonts w:ascii="Times New Roman" w:hAnsi="Times New Roman" w:cs="Times New Roman"/>
          <w:sz w:val="28"/>
          <w:szCs w:val="28"/>
        </w:rPr>
        <w:t xml:space="preserve">. </w:t>
      </w:r>
      <w:r w:rsidRPr="006F371D">
        <w:rPr>
          <w:rFonts w:ascii="Times New Roman" w:hAnsi="Times New Roman" w:cs="Times New Roman"/>
          <w:sz w:val="28"/>
          <w:szCs w:val="28"/>
        </w:rPr>
        <w:t xml:space="preserve">Муниципальный социальный заказ формируется </w:t>
      </w:r>
      <w:r w:rsidRPr="006F371D">
        <w:rPr>
          <w:rFonts w:ascii="Times New Roman" w:hAnsi="Times New Roman" w:cs="Times New Roman"/>
          <w:sz w:val="28"/>
          <w:szCs w:val="28"/>
        </w:rPr>
        <w:br/>
        <w:t xml:space="preserve">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4" w:history="1">
        <w:r w:rsidRPr="006F371D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89968EB" w14:textId="114CD8EC" w:rsidR="007427FA" w:rsidRPr="006F371D" w:rsidRDefault="004C75D5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Муниципальный</w:t>
      </w:r>
      <w:r w:rsidR="007427FA" w:rsidRPr="006F371D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="007427FA" w:rsidRPr="006F371D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2B154D" w:rsidRPr="006F371D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7427FA" w:rsidRPr="006F371D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 </w:t>
      </w:r>
      <w:r w:rsidR="00D67BA9" w:rsidRPr="006F371D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="007427FA" w:rsidRPr="006F371D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6F371D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6F37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27FA" w:rsidRPr="006F371D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14:paraId="405ACEB8" w14:textId="73EC8CD5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 w:rsidRPr="006F371D">
        <w:rPr>
          <w:rFonts w:ascii="Times New Roman" w:hAnsi="Times New Roman" w:cs="Times New Roman"/>
          <w:sz w:val="28"/>
        </w:rPr>
        <w:t xml:space="preserve">муниципальном </w:t>
      </w:r>
      <w:r w:rsidRPr="006F371D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6F371D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76B95064" w14:textId="3EADC5B7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6F371D">
        <w:rPr>
          <w:rFonts w:ascii="Times New Roman" w:hAnsi="Times New Roman" w:cs="Times New Roman"/>
          <w:sz w:val="28"/>
        </w:rPr>
        <w:t>муниципальном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6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E4E0D94" w14:textId="4DD32516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6F371D">
        <w:rPr>
          <w:rFonts w:ascii="Times New Roman" w:hAnsi="Times New Roman" w:cs="Times New Roman"/>
          <w:sz w:val="28"/>
        </w:rPr>
        <w:t>муниципальном</w:t>
      </w:r>
      <w:r w:rsidR="004C75D5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7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36BCD57" w14:textId="6D8A3C15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6F371D">
        <w:rPr>
          <w:rFonts w:ascii="Times New Roman" w:hAnsi="Times New Roman" w:cs="Times New Roman"/>
          <w:sz w:val="28"/>
        </w:rPr>
        <w:t>муниципальном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8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9B175FE" w14:textId="0727ECBC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6F371D">
        <w:rPr>
          <w:rFonts w:ascii="Times New Roman" w:hAnsi="Times New Roman" w:cs="Times New Roman"/>
          <w:sz w:val="28"/>
        </w:rPr>
        <w:t>муниципальном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 w:rsidRPr="006F371D">
        <w:rPr>
          <w:rFonts w:ascii="Times New Roman" w:hAnsi="Times New Roman" w:cs="Times New Roman"/>
          <w:sz w:val="28"/>
        </w:rPr>
        <w:t xml:space="preserve">муниципальных </w:t>
      </w:r>
      <w:r w:rsidRPr="006F371D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9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41FE479" w14:textId="4F8D7C8B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 w:rsidR="004C75D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20" w:history="1">
        <w:r w:rsidRPr="006F371D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668CD9AF" w14:textId="2A1855F1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6F371D">
        <w:rPr>
          <w:rFonts w:ascii="Times New Roman" w:hAnsi="Times New Roman" w:cs="Times New Roman"/>
          <w:sz w:val="28"/>
        </w:rPr>
        <w:t>муниципальную</w:t>
      </w:r>
      <w:r w:rsidRPr="006F371D">
        <w:rPr>
          <w:rFonts w:ascii="Times New Roman" w:hAnsi="Times New Roman" w:cs="Times New Roman"/>
          <w:sz w:val="28"/>
        </w:rPr>
        <w:t xml:space="preserve"> услугу</w:t>
      </w:r>
      <w:r w:rsidRPr="006F371D">
        <w:rPr>
          <w:rFonts w:ascii="Times New Roman" w:hAnsi="Times New Roman" w:cs="Times New Roman"/>
          <w:sz w:val="28"/>
          <w:szCs w:val="28"/>
        </w:rPr>
        <w:t xml:space="preserve">) на очередной </w:t>
      </w:r>
      <w:r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год, приведенные в </w:t>
      </w:r>
      <w:hyperlink r:id="rId21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448805B6" w14:textId="56BCCD19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6F371D">
        <w:rPr>
          <w:rFonts w:ascii="Times New Roman" w:hAnsi="Times New Roman" w:cs="Times New Roman"/>
          <w:sz w:val="28"/>
        </w:rPr>
        <w:t>муниципальную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22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14FE99D" w14:textId="4E814DD0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6F371D">
        <w:rPr>
          <w:rFonts w:ascii="Times New Roman" w:hAnsi="Times New Roman" w:cs="Times New Roman"/>
          <w:sz w:val="28"/>
        </w:rPr>
        <w:t>муниципальную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3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1C20559" w14:textId="743CB7B6" w:rsidR="007427FA" w:rsidRPr="006F371D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6F371D">
        <w:rPr>
          <w:rFonts w:ascii="Times New Roman" w:hAnsi="Times New Roman" w:cs="Times New Roman"/>
          <w:sz w:val="28"/>
        </w:rPr>
        <w:t>муниципальную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 w:rsidRPr="006F371D">
        <w:rPr>
          <w:rFonts w:ascii="Times New Roman" w:hAnsi="Times New Roman" w:cs="Times New Roman"/>
          <w:sz w:val="28"/>
        </w:rPr>
        <w:t xml:space="preserve">муниципальной </w:t>
      </w:r>
      <w:r w:rsidRPr="006F371D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4" w:history="1">
        <w:r w:rsidRPr="006F371D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A10F94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14:paraId="3BF31CD5" w14:textId="5A53F50B" w:rsidR="00D55A9D" w:rsidRPr="006F371D" w:rsidRDefault="00D55A9D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6F371D">
        <w:rPr>
          <w:rFonts w:ascii="Times New Roman" w:hAnsi="Times New Roman" w:cs="Times New Roman"/>
          <w:sz w:val="28"/>
        </w:rPr>
        <w:t>муниципальную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5" w:history="1">
        <w:r w:rsidRPr="006F371D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14:paraId="2346A289" w14:textId="6731A2EF" w:rsidR="00D65021" w:rsidRPr="006F371D" w:rsidRDefault="00317F4B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D65021" w:rsidRPr="006F371D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D65021" w:rsidRPr="006F371D">
        <w:rPr>
          <w:rFonts w:ascii="Times New Roman" w:hAnsi="Times New Roman" w:cs="Times New Roman"/>
          <w:sz w:val="28"/>
          <w:szCs w:val="28"/>
        </w:rPr>
        <w:t>-</w:t>
      </w:r>
      <w:hyperlink r:id="rId27" w:history="1">
        <w:r w:rsidR="00D65021" w:rsidRPr="006F371D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D65021" w:rsidRPr="006F371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history="1">
        <w:r w:rsidR="00D65021" w:rsidRPr="006F371D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D65021" w:rsidRPr="006F371D">
        <w:rPr>
          <w:rFonts w:ascii="Times New Roman" w:hAnsi="Times New Roman" w:cs="Times New Roman"/>
          <w:sz w:val="28"/>
          <w:szCs w:val="28"/>
        </w:rPr>
        <w:t>-</w:t>
      </w:r>
      <w:hyperlink r:id="rId29" w:history="1">
        <w:r w:rsidR="00D65021" w:rsidRPr="006F371D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D65021" w:rsidRPr="006F371D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="00D65021" w:rsidRPr="006F371D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муниципальной</w:t>
      </w:r>
      <w:r w:rsidR="00D65021"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 w:rsidRPr="006F371D">
        <w:rPr>
          <w:rFonts w:ascii="Times New Roman" w:hAnsi="Times New Roman" w:cs="Times New Roman"/>
          <w:sz w:val="28"/>
        </w:rPr>
        <w:t>муниципальных</w:t>
      </w:r>
      <w:r w:rsidR="00D65021"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6F371D">
        <w:rPr>
          <w:rFonts w:ascii="Times New Roman" w:hAnsi="Times New Roman" w:cs="Times New Roman"/>
          <w:sz w:val="28"/>
        </w:rPr>
        <w:t>муниципальную</w:t>
      </w:r>
      <w:r w:rsidR="00D65021" w:rsidRPr="006F371D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14:paraId="3A95E29F" w14:textId="33429453" w:rsidR="003F6D95" w:rsidRPr="006F371D" w:rsidRDefault="003F6D95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8. </w:t>
      </w:r>
      <w:r w:rsidR="00023245" w:rsidRPr="006F371D">
        <w:rPr>
          <w:rFonts w:ascii="Times New Roman" w:hAnsi="Times New Roman" w:cs="Times New Roman"/>
          <w:sz w:val="28"/>
        </w:rPr>
        <w:t>Муниципальный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</w:t>
      </w:r>
      <w:r w:rsidR="00F875E0" w:rsidRPr="006F371D">
        <w:rPr>
          <w:rFonts w:ascii="Times New Roman" w:hAnsi="Times New Roman"/>
          <w:sz w:val="28"/>
          <w:szCs w:val="28"/>
        </w:rPr>
        <w:t xml:space="preserve">до начала очередного финансового года, но не позднее </w:t>
      </w:r>
      <w:r w:rsidRPr="006F371D">
        <w:rPr>
          <w:rFonts w:ascii="Times New Roman" w:hAnsi="Times New Roman" w:cs="Times New Roman"/>
          <w:sz w:val="28"/>
          <w:szCs w:val="28"/>
        </w:rPr>
        <w:t xml:space="preserve">15 рабочих дней со дня принятия </w:t>
      </w:r>
      <w:r w:rsidR="003F652A" w:rsidRPr="006F371D">
        <w:rPr>
          <w:rFonts w:ascii="Times New Roman" w:hAnsi="Times New Roman" w:cs="Times New Roman"/>
          <w:sz w:val="28"/>
          <w:szCs w:val="28"/>
        </w:rPr>
        <w:t>решения</w:t>
      </w:r>
      <w:r w:rsidRPr="006F371D">
        <w:rPr>
          <w:rFonts w:ascii="Times New Roman" w:hAnsi="Times New Roman" w:cs="Times New Roman"/>
          <w:sz w:val="28"/>
          <w:szCs w:val="28"/>
        </w:rPr>
        <w:t xml:space="preserve"> о </w:t>
      </w:r>
      <w:r w:rsidR="002A4DAF" w:rsidRPr="006F371D">
        <w:rPr>
          <w:rFonts w:ascii="Times New Roman" w:hAnsi="Times New Roman" w:cs="Times New Roman"/>
          <w:sz w:val="28"/>
          <w:szCs w:val="28"/>
        </w:rPr>
        <w:t>м</w:t>
      </w:r>
      <w:r w:rsidR="00F20D3A" w:rsidRPr="006F371D">
        <w:rPr>
          <w:rFonts w:ascii="Times New Roman" w:hAnsi="Times New Roman" w:cs="Times New Roman"/>
          <w:sz w:val="28"/>
          <w:szCs w:val="28"/>
        </w:rPr>
        <w:t>естн</w:t>
      </w:r>
      <w:r w:rsidR="002A4DAF" w:rsidRPr="006F371D">
        <w:rPr>
          <w:rFonts w:ascii="Times New Roman" w:hAnsi="Times New Roman" w:cs="Times New Roman"/>
          <w:sz w:val="28"/>
          <w:szCs w:val="28"/>
        </w:rPr>
        <w:t xml:space="preserve">ом </w:t>
      </w:r>
      <w:r w:rsidRPr="006F371D">
        <w:rPr>
          <w:rFonts w:ascii="Times New Roman" w:hAnsi="Times New Roman" w:cs="Times New Roman"/>
          <w:sz w:val="28"/>
          <w:szCs w:val="28"/>
        </w:rPr>
        <w:t>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59B98C50" w14:textId="72184DBC" w:rsidR="002A4DAF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муниципальной</w:t>
      </w:r>
      <w:r w:rsidR="00023245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30" w:history="1">
        <w:r w:rsidRPr="006F371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F875E0" w:rsidRPr="006F371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14:paraId="3E48C542" w14:textId="77777777" w:rsidR="002A4DAF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14:paraId="08C459E9" w14:textId="2FAF0070" w:rsidR="002A4DAF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14:paraId="6FB9E674" w14:textId="7DA18F34" w:rsidR="002A4DAF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31" w:history="1">
        <w:r w:rsidRPr="006F371D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14:paraId="645956F9" w14:textId="2BACD724" w:rsidR="002A4DAF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10. </w:t>
      </w:r>
      <w:r w:rsidR="00F875E0" w:rsidRPr="006F371D">
        <w:rPr>
          <w:rFonts w:ascii="Times New Roman" w:hAnsi="Times New Roman" w:cs="Times New Roman"/>
          <w:sz w:val="28"/>
          <w:szCs w:val="28"/>
        </w:rPr>
        <w:t>Основаниями для в</w:t>
      </w:r>
      <w:r w:rsidRPr="006F371D">
        <w:rPr>
          <w:rFonts w:ascii="Times New Roman" w:hAnsi="Times New Roman" w:cs="Times New Roman"/>
          <w:sz w:val="28"/>
          <w:szCs w:val="28"/>
        </w:rPr>
        <w:t>несени</w:t>
      </w:r>
      <w:r w:rsidR="00F875E0" w:rsidRPr="006F371D">
        <w:rPr>
          <w:rFonts w:ascii="Times New Roman" w:hAnsi="Times New Roman" w:cs="Times New Roman"/>
          <w:sz w:val="28"/>
          <w:szCs w:val="28"/>
        </w:rPr>
        <w:t>я</w:t>
      </w:r>
      <w:r w:rsidRPr="006F371D">
        <w:rPr>
          <w:rFonts w:ascii="Times New Roman" w:hAnsi="Times New Roman" w:cs="Times New Roman"/>
          <w:sz w:val="28"/>
          <w:szCs w:val="28"/>
        </w:rPr>
        <w:t xml:space="preserve"> изменений в утвержденный </w:t>
      </w:r>
      <w:r w:rsidR="00023245" w:rsidRPr="006F371D">
        <w:rPr>
          <w:rFonts w:ascii="Times New Roman" w:hAnsi="Times New Roman" w:cs="Times New Roman"/>
          <w:sz w:val="28"/>
        </w:rPr>
        <w:t>муниципальный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F875E0" w:rsidRPr="006F371D">
        <w:rPr>
          <w:rFonts w:ascii="Times New Roman" w:hAnsi="Times New Roman" w:cs="Times New Roman"/>
          <w:sz w:val="28"/>
          <w:szCs w:val="28"/>
        </w:rPr>
        <w:t>являются</w:t>
      </w:r>
      <w:r w:rsidRPr="006F371D">
        <w:rPr>
          <w:rFonts w:ascii="Times New Roman" w:hAnsi="Times New Roman" w:cs="Times New Roman"/>
          <w:sz w:val="28"/>
          <w:szCs w:val="28"/>
        </w:rPr>
        <w:t>:</w:t>
      </w:r>
    </w:p>
    <w:p w14:paraId="526A84FE" w14:textId="2BD29686" w:rsidR="002A4DAF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lastRenderedPageBreak/>
        <w:t>изменени</w:t>
      </w:r>
      <w:r w:rsidR="00DE0BC5" w:rsidRPr="006F371D">
        <w:rPr>
          <w:rFonts w:ascii="Times New Roman" w:hAnsi="Times New Roman" w:cs="Times New Roman"/>
          <w:sz w:val="28"/>
          <w:szCs w:val="28"/>
        </w:rPr>
        <w:t>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значений показателей, характеризующих объем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муниципальной</w:t>
      </w:r>
      <w:r w:rsidR="00023245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14:paraId="5B7CEBC0" w14:textId="23058D10" w:rsidR="002A4DAF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изменени</w:t>
      </w:r>
      <w:r w:rsidR="00DE0BC5" w:rsidRPr="006F371D">
        <w:rPr>
          <w:rFonts w:ascii="Times New Roman" w:hAnsi="Times New Roman" w:cs="Times New Roman"/>
          <w:sz w:val="28"/>
          <w:szCs w:val="28"/>
        </w:rPr>
        <w:t>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способа исполнения </w:t>
      </w:r>
      <w:r w:rsidR="00023245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32" w:history="1">
        <w:r w:rsidRPr="006F371D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14:paraId="38469AD5" w14:textId="79B5E76E" w:rsidR="00F875E0" w:rsidRPr="006F371D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изменени</w:t>
      </w:r>
      <w:r w:rsidR="00DE0BC5" w:rsidRPr="006F371D">
        <w:rPr>
          <w:rFonts w:ascii="Times New Roman" w:hAnsi="Times New Roman" w:cs="Times New Roman"/>
          <w:sz w:val="28"/>
          <w:szCs w:val="28"/>
        </w:rPr>
        <w:t>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сведений, включенных в форму </w:t>
      </w:r>
      <w:r w:rsidR="00023245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3" w:history="1">
        <w:r w:rsidRPr="006F371D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2B154D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к настоящему Порядку).</w:t>
      </w:r>
    </w:p>
    <w:p w14:paraId="17502F98" w14:textId="7A75ED88" w:rsidR="00F875E0" w:rsidRPr="006F371D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</w:t>
      </w:r>
      <w:r w:rsidR="00DE0BC5" w:rsidRPr="006F371D">
        <w:rPr>
          <w:rFonts w:ascii="Times New Roman" w:hAnsi="Times New Roman" w:cs="Times New Roman"/>
          <w:sz w:val="28"/>
          <w:szCs w:val="28"/>
        </w:rPr>
        <w:t xml:space="preserve">возникновения перечисленных в настоящем пункте оснований </w:t>
      </w:r>
      <w:r w:rsidRPr="006F371D">
        <w:rPr>
          <w:rFonts w:ascii="Times New Roman" w:hAnsi="Times New Roman" w:cs="Times New Roman"/>
          <w:sz w:val="28"/>
          <w:szCs w:val="28"/>
        </w:rPr>
        <w:t xml:space="preserve">формируется новый </w:t>
      </w:r>
      <w:r w:rsidR="00DE0BC5" w:rsidRPr="006F371D">
        <w:rPr>
          <w:rFonts w:ascii="Times New Roman" w:hAnsi="Times New Roman" w:cs="Times New Roman"/>
          <w:sz w:val="28"/>
          <w:szCs w:val="28"/>
        </w:rPr>
        <w:t>муниципальный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социальный заказ (с учетом внесенных изменений) в соответствии с настоящим Порядком.</w:t>
      </w:r>
    </w:p>
    <w:p w14:paraId="276B0C9C" w14:textId="17505CF3" w:rsidR="00E9134A" w:rsidRPr="006F371D" w:rsidRDefault="00D3164D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11</w:t>
      </w:r>
      <w:r w:rsidR="00E9134A" w:rsidRPr="006F371D">
        <w:rPr>
          <w:rFonts w:ascii="Times New Roman" w:hAnsi="Times New Roman" w:cs="Times New Roman"/>
          <w:sz w:val="28"/>
          <w:szCs w:val="28"/>
        </w:rPr>
        <w:t xml:space="preserve">. Уполномоченным органом осуществляется выбор способа определения исполнителей услуг из числа способов, установленных </w:t>
      </w:r>
      <w:hyperlink r:id="rId34" w:history="1">
        <w:r w:rsidR="00E9134A" w:rsidRPr="006F371D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6F371D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 w:rsidRPr="006F371D">
        <w:rPr>
          <w:rFonts w:ascii="Times New Roman" w:hAnsi="Times New Roman" w:cs="Times New Roman"/>
          <w:sz w:val="28"/>
          <w:szCs w:val="28"/>
        </w:rPr>
        <w:t xml:space="preserve"> правовыми актами (наименование </w:t>
      </w:r>
      <w:r w:rsidR="00E9134A" w:rsidRPr="006F371D">
        <w:rPr>
          <w:rFonts w:ascii="Times New Roman" w:hAnsi="Times New Roman" w:cs="Times New Roman"/>
          <w:sz w:val="28"/>
          <w:szCs w:val="28"/>
        </w:rPr>
        <w:t>муниципального образования) исходя</w:t>
      </w:r>
      <w:r w:rsidR="00351FC8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E9134A" w:rsidRPr="006F371D">
        <w:rPr>
          <w:rFonts w:ascii="Times New Roman" w:hAnsi="Times New Roman" w:cs="Times New Roman"/>
          <w:sz w:val="28"/>
          <w:szCs w:val="28"/>
        </w:rPr>
        <w:t>из оценки значений следующих показателей, проводимой в порядк</w:t>
      </w:r>
      <w:r w:rsidR="00351FC8" w:rsidRPr="006F371D">
        <w:rPr>
          <w:rFonts w:ascii="Times New Roman" w:hAnsi="Times New Roman" w:cs="Times New Roman"/>
          <w:sz w:val="28"/>
          <w:szCs w:val="28"/>
        </w:rPr>
        <w:t>е, установленном уполномоченным органом</w:t>
      </w:r>
      <w:r w:rsidR="00E9134A" w:rsidRPr="006F371D">
        <w:rPr>
          <w:rFonts w:ascii="Times New Roman" w:hAnsi="Times New Roman" w:cs="Times New Roman"/>
          <w:sz w:val="28"/>
          <w:szCs w:val="28"/>
        </w:rPr>
        <w:t xml:space="preserve"> (с учетом критериев оценки, содержащихся в указанном порядке):</w:t>
      </w:r>
    </w:p>
    <w:p w14:paraId="50CF7278" w14:textId="70ED2F41" w:rsidR="00E9134A" w:rsidRPr="006F371D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 w:rsidRPr="006F371D">
        <w:rPr>
          <w:rFonts w:ascii="Times New Roman" w:hAnsi="Times New Roman" w:cs="Times New Roman"/>
          <w:sz w:val="28"/>
        </w:rPr>
        <w:t>муниципальными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учреждениями,</w:t>
      </w:r>
      <w:r w:rsidR="00636F78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для потребителей услуг;</w:t>
      </w:r>
    </w:p>
    <w:p w14:paraId="41674F78" w14:textId="1554DF28" w:rsidR="00E9134A" w:rsidRPr="006F371D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 w:rsidR="00023245" w:rsidRPr="006F371D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6F371D">
        <w:rPr>
          <w:rFonts w:ascii="Times New Roman" w:hAnsi="Times New Roman" w:cs="Times New Roman"/>
          <w:sz w:val="28"/>
          <w:szCs w:val="28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123EE2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и планируемая к оказанию </w:t>
      </w:r>
      <w:r w:rsidR="00023245" w:rsidRPr="006F371D">
        <w:rPr>
          <w:rFonts w:ascii="Times New Roman" w:hAnsi="Times New Roman" w:cs="Times New Roman"/>
          <w:sz w:val="28"/>
          <w:szCs w:val="28"/>
        </w:rPr>
        <w:t>муниципальная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сфере.</w:t>
      </w:r>
    </w:p>
    <w:p w14:paraId="30AC1815" w14:textId="6DDD5F04" w:rsidR="00284B6A" w:rsidRPr="006F371D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5" w:history="1">
        <w:r w:rsidRPr="006F371D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5524A4F6" w14:textId="0BD8B40F" w:rsidR="00284B6A" w:rsidRPr="006F371D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6" w:history="1">
        <w:r w:rsidRPr="006F371D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6F371D">
        <w:rPr>
          <w:rFonts w:ascii="Times New Roman" w:hAnsi="Times New Roman" w:cs="Times New Roman"/>
          <w:sz w:val="28"/>
          <w:szCs w:val="28"/>
        </w:rPr>
        <w:t>«</w:t>
      </w:r>
      <w:r w:rsidRPr="006F371D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6F371D">
        <w:rPr>
          <w:rFonts w:ascii="Times New Roman" w:hAnsi="Times New Roman" w:cs="Times New Roman"/>
          <w:sz w:val="28"/>
          <w:szCs w:val="28"/>
        </w:rPr>
        <w:t>»</w:t>
      </w:r>
      <w:r w:rsidRPr="006F371D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6F371D">
        <w:rPr>
          <w:rFonts w:ascii="Times New Roman" w:hAnsi="Times New Roman" w:cs="Times New Roman"/>
          <w:sz w:val="28"/>
          <w:szCs w:val="28"/>
        </w:rPr>
        <w:t>«</w:t>
      </w:r>
      <w:r w:rsidRPr="006F371D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6F371D">
        <w:rPr>
          <w:rFonts w:ascii="Times New Roman" w:hAnsi="Times New Roman" w:cs="Times New Roman"/>
          <w:sz w:val="28"/>
          <w:szCs w:val="28"/>
        </w:rPr>
        <w:t>»</w:t>
      </w:r>
      <w:r w:rsidRPr="006F371D">
        <w:rPr>
          <w:rFonts w:ascii="Times New Roman" w:hAnsi="Times New Roman" w:cs="Times New Roman"/>
          <w:sz w:val="28"/>
          <w:szCs w:val="28"/>
        </w:rPr>
        <w:t>;</w:t>
      </w:r>
    </w:p>
    <w:p w14:paraId="79D94835" w14:textId="08CA4AE5" w:rsidR="00284B6A" w:rsidRPr="006F371D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7" w:history="1">
        <w:r w:rsidRPr="006F371D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6F371D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6F371D">
        <w:rPr>
          <w:rFonts w:ascii="Times New Roman" w:hAnsi="Times New Roman" w:cs="Times New Roman"/>
          <w:sz w:val="28"/>
          <w:szCs w:val="28"/>
        </w:rPr>
        <w:t>«</w:t>
      </w:r>
      <w:r w:rsidRPr="006F371D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6F371D">
        <w:rPr>
          <w:rFonts w:ascii="Times New Roman" w:hAnsi="Times New Roman" w:cs="Times New Roman"/>
          <w:sz w:val="28"/>
          <w:szCs w:val="28"/>
        </w:rPr>
        <w:t>»</w:t>
      </w:r>
      <w:r w:rsidRPr="006F371D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6F371D">
        <w:rPr>
          <w:rFonts w:ascii="Times New Roman" w:hAnsi="Times New Roman" w:cs="Times New Roman"/>
          <w:sz w:val="28"/>
          <w:szCs w:val="28"/>
        </w:rPr>
        <w:t>«</w:t>
      </w:r>
      <w:r w:rsidRPr="006F371D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6F371D">
        <w:rPr>
          <w:rFonts w:ascii="Times New Roman" w:hAnsi="Times New Roman" w:cs="Times New Roman"/>
          <w:sz w:val="28"/>
          <w:szCs w:val="28"/>
        </w:rPr>
        <w:t>»</w:t>
      </w:r>
      <w:r w:rsidRPr="006F371D">
        <w:rPr>
          <w:rFonts w:ascii="Times New Roman" w:hAnsi="Times New Roman" w:cs="Times New Roman"/>
          <w:sz w:val="28"/>
          <w:szCs w:val="28"/>
        </w:rPr>
        <w:t>.</w:t>
      </w:r>
    </w:p>
    <w:p w14:paraId="1FB4071A" w14:textId="18DB7767" w:rsidR="00284B6A" w:rsidRPr="006F371D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351FC8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общественный совет).</w:t>
      </w:r>
    </w:p>
    <w:p w14:paraId="493864DC" w14:textId="0F502063" w:rsidR="00351FC8" w:rsidRPr="006F371D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13.  В случае если значение показателя, указанного в подпункте «а» пункта 11 настоящего Порядка, относится к категории «низкая», а значение </w:t>
      </w: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13821A13" w14:textId="77777777" w:rsidR="00351FC8" w:rsidRPr="006F371D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14:paraId="012F0FB1" w14:textId="77777777" w:rsidR="00351FC8" w:rsidRPr="006F371D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14:paraId="0579A30A" w14:textId="77777777" w:rsidR="00351FC8" w:rsidRPr="006F371D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14:paraId="267070C8" w14:textId="77777777" w:rsidR="00351FC8" w:rsidRPr="006F371D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14:paraId="42A365D5" w14:textId="77777777" w:rsidR="00351FC8" w:rsidRPr="006F371D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14:paraId="11866746" w14:textId="77777777" w:rsidR="00351FC8" w:rsidRPr="006F371D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</w:t>
      </w: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решение о формировании муниципального задания в целях исполнения муниципального социального заказа.</w:t>
      </w:r>
    </w:p>
    <w:p w14:paraId="2B947B94" w14:textId="6C349DC7" w:rsidR="00C93DA8" w:rsidRPr="006F371D" w:rsidRDefault="00351FC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4A01FA4B" w14:textId="6A2AE840" w:rsidR="00C414A2" w:rsidRPr="006F371D" w:rsidRDefault="00C414A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="00B1321C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0FF7774" w14:textId="609BA839" w:rsidR="0047092A" w:rsidRPr="006F371D" w:rsidRDefault="0047092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15. Уполномоченный орган в соответствии с формой отчета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B1321C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B1321C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6F371D">
        <w:rPr>
          <w:rFonts w:ascii="Times New Roman" w:hAnsi="Times New Roman" w:cs="Times New Roman"/>
          <w:sz w:val="28"/>
        </w:rPr>
        <w:t>органов местного самоуправления</w:t>
      </w:r>
      <w:r w:rsidR="00036EF3" w:rsidRPr="006F37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, </w:t>
      </w:r>
      <w:r w:rsidR="00C00633" w:rsidRPr="006F371D">
        <w:rPr>
          <w:rFonts w:ascii="Times New Roman" w:hAnsi="Times New Roman" w:cs="Times New Roman"/>
          <w:iCs/>
          <w:sz w:val="28"/>
          <w:szCs w:val="28"/>
        </w:rPr>
        <w:t xml:space="preserve">утвержденной постановлением </w:t>
      </w:r>
      <w:r w:rsidR="00D67BA9" w:rsidRPr="006F371D">
        <w:rPr>
          <w:rFonts w:ascii="Times New Roman" w:hAnsi="Times New Roman" w:cs="Times New Roman"/>
          <w:iCs/>
          <w:sz w:val="28"/>
          <w:szCs w:val="28"/>
        </w:rPr>
        <w:t>А</w:t>
      </w:r>
      <w:r w:rsidR="00C00633" w:rsidRPr="006F371D">
        <w:rPr>
          <w:rFonts w:ascii="Times New Roman" w:hAnsi="Times New Roman" w:cs="Times New Roman"/>
          <w:iCs/>
          <w:sz w:val="28"/>
          <w:szCs w:val="28"/>
        </w:rPr>
        <w:t>дминистрации</w:t>
      </w:r>
      <w:r w:rsidRPr="006F37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, формирует отчет об исполнении </w:t>
      </w:r>
      <w:r w:rsidR="00B1321C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="00B1321C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="00B1321C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8" w:history="1">
        <w:r w:rsidRPr="006F371D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6F371D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</w:t>
      </w:r>
      <w:r w:rsidR="0048407F" w:rsidRPr="006F37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iCs/>
          <w:sz w:val="28"/>
          <w:szCs w:val="28"/>
        </w:rPr>
        <w:t xml:space="preserve">в отчеты о выполнении </w:t>
      </w:r>
      <w:r w:rsidR="00B1321C" w:rsidRPr="006F371D">
        <w:rPr>
          <w:rFonts w:ascii="Times New Roman" w:hAnsi="Times New Roman" w:cs="Times New Roman"/>
          <w:sz w:val="28"/>
        </w:rPr>
        <w:t>муниципального</w:t>
      </w:r>
      <w:r w:rsidRPr="006F371D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14:paraId="4AC8A185" w14:textId="600FA06A" w:rsidR="00AC01C6" w:rsidRPr="006F371D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16. Отчет об исполнении </w:t>
      </w:r>
      <w:r w:rsidR="00B1321C" w:rsidRPr="006F371D">
        <w:rPr>
          <w:rFonts w:ascii="Times New Roman" w:hAnsi="Times New Roman" w:cs="Times New Roman"/>
          <w:sz w:val="28"/>
        </w:rPr>
        <w:t xml:space="preserve">муниципального </w:t>
      </w:r>
      <w:r w:rsidRPr="006F371D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</w:t>
      </w:r>
      <w:r w:rsidR="00C00633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48407F" w:rsidRPr="006F371D">
        <w:rPr>
          <w:rFonts w:ascii="Times New Roman" w:hAnsi="Times New Roman" w:cs="Times New Roman"/>
          <w:sz w:val="28"/>
          <w:szCs w:val="28"/>
        </w:rPr>
        <w:t>«</w:t>
      </w:r>
      <w:r w:rsidRPr="006F371D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6F371D">
        <w:rPr>
          <w:rFonts w:ascii="Times New Roman" w:hAnsi="Times New Roman" w:cs="Times New Roman"/>
          <w:sz w:val="28"/>
          <w:szCs w:val="28"/>
        </w:rPr>
        <w:t>»</w:t>
      </w:r>
      <w:r w:rsidRPr="006F371D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C00633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10 рабочих дней со дня формирования такого отчета в порядке, установленном Министерством финансов Российской Федерации.</w:t>
      </w:r>
    </w:p>
    <w:p w14:paraId="5BE820E5" w14:textId="77777777" w:rsidR="00C00633" w:rsidRPr="006F371D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17. Контроль за оказанием </w:t>
      </w:r>
      <w:r w:rsidR="00B1321C" w:rsidRPr="006F371D">
        <w:rPr>
          <w:rFonts w:ascii="Times New Roman" w:hAnsi="Times New Roman" w:cs="Times New Roman"/>
          <w:sz w:val="28"/>
        </w:rPr>
        <w:t xml:space="preserve">муниципальных </w:t>
      </w:r>
      <w:r w:rsidRPr="006F371D">
        <w:rPr>
          <w:rFonts w:ascii="Times New Roman" w:hAnsi="Times New Roman" w:cs="Times New Roman"/>
          <w:sz w:val="28"/>
          <w:szCs w:val="28"/>
        </w:rPr>
        <w:t>услуг</w:t>
      </w:r>
      <w:r w:rsidR="00C00633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0206B25A" w14:textId="05C6A7B0" w:rsidR="00FE06D9" w:rsidRPr="006F371D" w:rsidRDefault="00FE06D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 w:rsidR="00B1321C" w:rsidRPr="006F371D">
        <w:rPr>
          <w:rFonts w:ascii="Times New Roman" w:hAnsi="Times New Roman" w:cs="Times New Roman"/>
          <w:sz w:val="28"/>
        </w:rPr>
        <w:t>муниципальным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на </w:t>
      </w:r>
      <w:r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</w:t>
      </w:r>
      <w:r w:rsidR="00B1321C" w:rsidRPr="006F371D">
        <w:rPr>
          <w:rFonts w:ascii="Times New Roman" w:hAnsi="Times New Roman" w:cs="Times New Roman"/>
          <w:sz w:val="28"/>
        </w:rPr>
        <w:t xml:space="preserve">муниципального </w:t>
      </w:r>
      <w:r w:rsidRPr="006F371D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="00B1321C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 w:rsidRPr="006F371D">
        <w:rPr>
          <w:rFonts w:ascii="Times New Roman" w:hAnsi="Times New Roman" w:cs="Times New Roman"/>
          <w:sz w:val="28"/>
        </w:rPr>
        <w:t xml:space="preserve">муниципальными </w:t>
      </w:r>
      <w:r w:rsidRPr="006F371D">
        <w:rPr>
          <w:rFonts w:ascii="Times New Roman" w:hAnsi="Times New Roman" w:cs="Times New Roman"/>
          <w:sz w:val="28"/>
          <w:szCs w:val="28"/>
        </w:rPr>
        <w:t>учреждениями, оказывающими услуги</w:t>
      </w:r>
      <w:r w:rsidR="00123EE2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</w:t>
      </w:r>
      <w:r w:rsidR="00B1321C" w:rsidRPr="006F371D">
        <w:rPr>
          <w:rFonts w:ascii="Times New Roman" w:hAnsi="Times New Roman" w:cs="Times New Roman"/>
          <w:sz w:val="28"/>
        </w:rPr>
        <w:t>муниципальным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6F371D">
        <w:rPr>
          <w:rFonts w:ascii="Times New Roman" w:hAnsi="Times New Roman" w:cs="Times New Roman"/>
          <w:sz w:val="28"/>
          <w:szCs w:val="28"/>
        </w:rPr>
        <w:t xml:space="preserve">порядком формирования </w:t>
      </w:r>
      <w:r w:rsidR="00B1321C" w:rsidRPr="006F371D">
        <w:rPr>
          <w:rFonts w:ascii="Times New Roman" w:hAnsi="Times New Roman" w:cs="Times New Roman"/>
          <w:sz w:val="28"/>
        </w:rPr>
        <w:t>муниципального</w:t>
      </w:r>
      <w:r w:rsidR="00A013FB" w:rsidRPr="006F371D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 w:rsidR="00C00633" w:rsidRPr="006F371D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67BA9" w:rsidRPr="006F371D">
        <w:rPr>
          <w:rFonts w:ascii="Times New Roman" w:hAnsi="Times New Roman" w:cs="Times New Roman"/>
          <w:iCs/>
          <w:sz w:val="28"/>
          <w:szCs w:val="28"/>
        </w:rPr>
        <w:t>А</w:t>
      </w:r>
      <w:r w:rsidR="00C00633" w:rsidRPr="006F371D">
        <w:rPr>
          <w:rFonts w:ascii="Times New Roman" w:hAnsi="Times New Roman" w:cs="Times New Roman"/>
          <w:iCs/>
          <w:sz w:val="28"/>
          <w:szCs w:val="28"/>
        </w:rPr>
        <w:t>дминистрации</w:t>
      </w:r>
      <w:r w:rsidR="00C00633" w:rsidRPr="006F37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области.</w:t>
      </w:r>
    </w:p>
    <w:p w14:paraId="2C7189AD" w14:textId="3903EE3B" w:rsidR="00051CE6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 w:rsidR="00B1321C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 w:rsidRPr="006F371D">
        <w:rPr>
          <w:rFonts w:ascii="Times New Roman" w:hAnsi="Times New Roman" w:cs="Times New Roman"/>
          <w:sz w:val="28"/>
        </w:rPr>
        <w:t xml:space="preserve">муниципальными </w:t>
      </w:r>
      <w:r w:rsidRPr="006F371D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B1321C" w:rsidRPr="006F371D">
        <w:rPr>
          <w:rFonts w:ascii="Times New Roman" w:hAnsi="Times New Roman" w:cs="Times New Roman"/>
          <w:sz w:val="28"/>
        </w:rPr>
        <w:t>муниципальный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 w:rsidRPr="006F371D">
        <w:rPr>
          <w:rFonts w:ascii="Times New Roman" w:hAnsi="Times New Roman" w:cs="Times New Roman"/>
          <w:sz w:val="28"/>
        </w:rPr>
        <w:t>муниципальной</w:t>
      </w:r>
      <w:r w:rsidR="00B1321C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B1321C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органом.</w:t>
      </w:r>
    </w:p>
    <w:p w14:paraId="5709192D" w14:textId="0CE78288" w:rsidR="00051CE6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 w:rsidR="00A15EF2" w:rsidRPr="006F371D">
        <w:rPr>
          <w:rFonts w:ascii="Times New Roman" w:hAnsi="Times New Roman" w:cs="Times New Roman"/>
          <w:sz w:val="28"/>
        </w:rPr>
        <w:t xml:space="preserve">муниципальных </w:t>
      </w:r>
      <w:r w:rsidRPr="006F371D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 w:rsidRPr="006F371D">
        <w:rPr>
          <w:rFonts w:ascii="Times New Roman" w:hAnsi="Times New Roman" w:cs="Times New Roman"/>
          <w:sz w:val="28"/>
        </w:rPr>
        <w:t>муниципальными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65D34A53" w14:textId="1FA4490A" w:rsidR="00051CE6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20. Уполномоченным органом проводятся плановые проверки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5D77F827" w14:textId="50A85627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21. Внеплановые проверки проводятся на основании </w:t>
      </w:r>
      <w:r w:rsidR="00F875E0" w:rsidRPr="006F371D">
        <w:rPr>
          <w:rFonts w:ascii="Times New Roman" w:hAnsi="Times New Roman" w:cs="Times New Roman"/>
          <w:sz w:val="28"/>
          <w:szCs w:val="28"/>
        </w:rPr>
        <w:t>муниципального правового акта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DE0BC5" w:rsidRPr="006F371D">
        <w:rPr>
          <w:rFonts w:ascii="Times New Roman" w:hAnsi="Times New Roman" w:cs="Times New Roman"/>
          <w:sz w:val="28"/>
          <w:szCs w:val="28"/>
        </w:rPr>
        <w:t>,</w:t>
      </w:r>
      <w:r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DE0BC5" w:rsidRPr="006F371D">
        <w:rPr>
          <w:rFonts w:ascii="Times New Roman" w:hAnsi="Times New Roman"/>
          <w:sz w:val="28"/>
          <w:szCs w:val="28"/>
        </w:rPr>
        <w:t>утверждаемого им в срок, не превышающий три рабочих дня со дня возникновения как минимум одного из следующих оснований</w:t>
      </w:r>
      <w:r w:rsidRPr="006F371D">
        <w:rPr>
          <w:rFonts w:ascii="Times New Roman" w:hAnsi="Times New Roman" w:cs="Times New Roman"/>
          <w:sz w:val="28"/>
          <w:szCs w:val="28"/>
        </w:rPr>
        <w:t>:</w:t>
      </w:r>
    </w:p>
    <w:p w14:paraId="5E77CF2D" w14:textId="249B8C9D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1) </w:t>
      </w:r>
      <w:r w:rsidR="00DE0BC5" w:rsidRPr="006F371D">
        <w:rPr>
          <w:rFonts w:ascii="Times New Roman" w:hAnsi="Times New Roman" w:cs="Times New Roman"/>
          <w:sz w:val="28"/>
          <w:szCs w:val="28"/>
        </w:rPr>
        <w:t>поступление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E0BC5" w:rsidRPr="006F371D">
        <w:rPr>
          <w:rFonts w:ascii="Times New Roman" w:hAnsi="Times New Roman" w:cs="Times New Roman"/>
          <w:sz w:val="28"/>
          <w:szCs w:val="28"/>
        </w:rPr>
        <w:t>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="00DE0BC5" w:rsidRPr="006F371D">
        <w:rPr>
          <w:rFonts w:ascii="Times New Roman" w:hAnsi="Times New Roman" w:cs="Times New Roman"/>
          <w:sz w:val="28"/>
          <w:szCs w:val="28"/>
        </w:rPr>
        <w:t>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контрольно-надзорных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14:paraId="016A6E00" w14:textId="21355885" w:rsidR="00051CE6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2) поступление в уполномоченный орган заявления потребителя услуг о неоказании или ненадлежащем оказании </w:t>
      </w:r>
      <w:r w:rsidR="00A15EF2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</w:t>
      </w:r>
      <w:r w:rsidR="00DE0BC5" w:rsidRPr="006F371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F371D">
        <w:rPr>
          <w:rFonts w:ascii="Times New Roman" w:hAnsi="Times New Roman" w:cs="Times New Roman"/>
          <w:sz w:val="28"/>
          <w:szCs w:val="28"/>
        </w:rPr>
        <w:t>услуг</w:t>
      </w:r>
      <w:r w:rsidR="00DE0BC5" w:rsidRPr="006F371D"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 w:rsidRPr="006F371D">
        <w:rPr>
          <w:rFonts w:ascii="Times New Roman" w:hAnsi="Times New Roman" w:cs="Times New Roman"/>
          <w:sz w:val="28"/>
          <w:szCs w:val="28"/>
        </w:rPr>
        <w:t>.</w:t>
      </w:r>
    </w:p>
    <w:p w14:paraId="6C7E2CE6" w14:textId="20B2AB82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22. Проверки подразделяются на:</w:t>
      </w:r>
    </w:p>
    <w:p w14:paraId="3F8D5BA1" w14:textId="77777777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2D0114DE" w14:textId="77777777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4E1B102A" w14:textId="77777777" w:rsidR="00DE0BC5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23. Срок проведения проверки определяется </w:t>
      </w:r>
      <w:r w:rsidR="00F875E0" w:rsidRPr="006F371D">
        <w:rPr>
          <w:rFonts w:ascii="Times New Roman" w:hAnsi="Times New Roman" w:cs="Times New Roman"/>
          <w:sz w:val="28"/>
          <w:szCs w:val="28"/>
        </w:rPr>
        <w:t>муниципальным правовым актом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</w:t>
      </w:r>
      <w:r w:rsidR="00DE0BC5" w:rsidRPr="006F371D">
        <w:rPr>
          <w:rFonts w:ascii="Times New Roman" w:hAnsi="Times New Roman" w:cs="Times New Roman"/>
          <w:sz w:val="28"/>
          <w:szCs w:val="28"/>
        </w:rPr>
        <w:t xml:space="preserve"> в следующих случаях: </w:t>
      </w:r>
    </w:p>
    <w:p w14:paraId="061CB70F" w14:textId="3991FAA7" w:rsidR="00DE0BC5" w:rsidRPr="006F371D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14:paraId="1D8A5946" w14:textId="5969E90D" w:rsidR="00944614" w:rsidRPr="006F371D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14:paraId="5F8F96FD" w14:textId="6F8EC5EB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14:paraId="22A04978" w14:textId="22FA005B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14:paraId="7A2F4719" w14:textId="17367FBB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</w:t>
      </w:r>
      <w:r w:rsidRPr="006F371D">
        <w:rPr>
          <w:rFonts w:ascii="Times New Roman" w:hAnsi="Times New Roman" w:cs="Times New Roman"/>
          <w:sz w:val="28"/>
          <w:szCs w:val="28"/>
        </w:rPr>
        <w:lastRenderedPageBreak/>
        <w:t>органа, и направленного по адресу электронной почты исполнителя услуг, или иным доступным способом.</w:t>
      </w:r>
    </w:p>
    <w:p w14:paraId="02C7875E" w14:textId="11389EFA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3BA0C93C" w14:textId="77777777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14:paraId="2254E375" w14:textId="2BE84EFF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0A2B5146" w14:textId="1A316AF2" w:rsidR="00DE0BC5" w:rsidRPr="006F371D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14:paraId="6DB457CA" w14:textId="368904CC" w:rsidR="00DE0BC5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26. </w:t>
      </w:r>
      <w:r w:rsidR="00DE0BC5" w:rsidRPr="006F371D">
        <w:rPr>
          <w:rFonts w:ascii="Times New Roman" w:hAnsi="Times New Roman" w:cs="Times New Roman"/>
          <w:sz w:val="28"/>
          <w:szCs w:val="28"/>
        </w:rPr>
        <w:t>Акт проверки должен содержать в себе описание нарушений, выявленных в ходе ее проведения.</w:t>
      </w:r>
    </w:p>
    <w:p w14:paraId="2DA6D61F" w14:textId="4C0EC54F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14:paraId="74713C33" w14:textId="77777777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14:paraId="371F61AC" w14:textId="77777777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14:paraId="49F2C1C0" w14:textId="6FFE215E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контроля за оказанием </w:t>
      </w:r>
      <w:r w:rsidR="00A15EF2" w:rsidRPr="006F371D">
        <w:rPr>
          <w:rFonts w:ascii="Times New Roman" w:hAnsi="Times New Roman" w:cs="Times New Roman"/>
          <w:sz w:val="28"/>
        </w:rPr>
        <w:t>муниципальных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 w:rsidRPr="006F371D">
        <w:rPr>
          <w:rFonts w:ascii="Times New Roman" w:hAnsi="Times New Roman" w:cs="Times New Roman"/>
          <w:sz w:val="28"/>
        </w:rPr>
        <w:t xml:space="preserve">муниципальными </w:t>
      </w:r>
      <w:r w:rsidRPr="006F371D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14:paraId="00FFBA6C" w14:textId="25341435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14:paraId="6D9F6246" w14:textId="16C7D530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14:paraId="168A1B9B" w14:textId="7028E460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4B51D835" w14:textId="2DC5A6E9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</w:t>
      </w:r>
      <w:r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1DE04D5C" w14:textId="290A7061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и предупреждения в дальнейшей деятельности, сроки выполнения указанных мер и ответственных исполнителей.</w:t>
      </w:r>
    </w:p>
    <w:p w14:paraId="108600CC" w14:textId="7FD9577D" w:rsidR="00DE0BC5" w:rsidRPr="006F371D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/>
          <w:sz w:val="28"/>
          <w:szCs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14:paraId="41048FAC" w14:textId="674B7624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14:paraId="67089DBD" w14:textId="77777777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14:paraId="509836D9" w14:textId="4615CA53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14:paraId="7A7CFED7" w14:textId="733D6253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A15EF2" w:rsidRPr="006F371D">
        <w:rPr>
          <w:rFonts w:ascii="Times New Roman" w:hAnsi="Times New Roman" w:cs="Times New Roman"/>
          <w:sz w:val="28"/>
        </w:rPr>
        <w:t>муниципальной</w:t>
      </w:r>
      <w:r w:rsidRPr="006F371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14:paraId="28498068" w14:textId="79BA65A8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654749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D67BA9" w:rsidRPr="006F371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26CFEAD4" w14:textId="097465D3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6F371D">
        <w:rPr>
          <w:rFonts w:ascii="Times New Roman" w:hAnsi="Times New Roman" w:cs="Times New Roman"/>
          <w:sz w:val="28"/>
          <w:szCs w:val="28"/>
        </w:rPr>
        <w:br/>
      </w:r>
      <w:r w:rsidRPr="006F371D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 w:rsidRPr="006F371D">
        <w:rPr>
          <w:rFonts w:ascii="Times New Roman" w:hAnsi="Times New Roman" w:cs="Times New Roman"/>
          <w:sz w:val="28"/>
        </w:rPr>
        <w:t xml:space="preserve">муниципальной </w:t>
      </w:r>
      <w:r w:rsidRPr="006F371D">
        <w:rPr>
          <w:rFonts w:ascii="Times New Roman" w:hAnsi="Times New Roman" w:cs="Times New Roman"/>
          <w:sz w:val="28"/>
          <w:szCs w:val="28"/>
        </w:rPr>
        <w:t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</w:t>
      </w:r>
      <w:r w:rsidR="00123EE2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и (или) нарушении стандарта (порядка) оказания </w:t>
      </w:r>
      <w:r w:rsidR="00A15EF2" w:rsidRPr="006F371D">
        <w:rPr>
          <w:rFonts w:ascii="Times New Roman" w:hAnsi="Times New Roman" w:cs="Times New Roman"/>
          <w:sz w:val="28"/>
        </w:rPr>
        <w:t xml:space="preserve">муниципальной </w:t>
      </w:r>
      <w:r w:rsidRPr="006F371D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117080B7" w14:textId="5FC692BF" w:rsidR="00944614" w:rsidRPr="006F371D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5) растор</w:t>
      </w:r>
      <w:r w:rsidR="00836A79" w:rsidRPr="006F371D">
        <w:rPr>
          <w:rFonts w:ascii="Times New Roman" w:hAnsi="Times New Roman" w:cs="Times New Roman"/>
          <w:sz w:val="28"/>
          <w:szCs w:val="28"/>
        </w:rPr>
        <w:t>гает</w:t>
      </w:r>
      <w:r w:rsidRPr="006F371D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836A79" w:rsidRPr="006F371D">
        <w:rPr>
          <w:rFonts w:ascii="Times New Roman" w:hAnsi="Times New Roman" w:cs="Times New Roman"/>
          <w:sz w:val="28"/>
          <w:szCs w:val="28"/>
        </w:rPr>
        <w:t>е</w:t>
      </w:r>
      <w:r w:rsidRPr="006F371D">
        <w:rPr>
          <w:rFonts w:ascii="Times New Roman" w:hAnsi="Times New Roman" w:cs="Times New Roman"/>
          <w:sz w:val="28"/>
          <w:szCs w:val="28"/>
        </w:rPr>
        <w:t xml:space="preserve">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 w:rsidRPr="006F371D">
        <w:rPr>
          <w:rFonts w:ascii="Times New Roman" w:hAnsi="Times New Roman" w:cs="Times New Roman"/>
          <w:sz w:val="28"/>
        </w:rPr>
        <w:t xml:space="preserve">муниципальной </w:t>
      </w:r>
      <w:r w:rsidRPr="006F371D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14:paraId="5FF8859F" w14:textId="7BEA98FF" w:rsidR="00570F32" w:rsidRPr="006F371D" w:rsidRDefault="00570F3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681851" w:rsidRPr="006F371D">
        <w:rPr>
          <w:rFonts w:ascii="Times New Roman" w:hAnsi="Times New Roman" w:cs="Times New Roman"/>
          <w:sz w:val="28"/>
          <w:szCs w:val="28"/>
        </w:rPr>
        <w:t xml:space="preserve">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</w:t>
      </w:r>
      <w:r w:rsidR="00743A8F" w:rsidRPr="006F371D"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 в соответствии с пунктом 7 статьи 5 Федерального закона</w:t>
      </w:r>
      <w:r w:rsidR="006B65C9" w:rsidRPr="006F371D">
        <w:rPr>
          <w:rFonts w:ascii="Times New Roman" w:hAnsi="Times New Roman" w:cs="Times New Roman"/>
          <w:sz w:val="28"/>
          <w:szCs w:val="28"/>
        </w:rPr>
        <w:t>.</w:t>
      </w:r>
    </w:p>
    <w:p w14:paraId="414E8C75" w14:textId="7899DC6F" w:rsidR="006B65C9" w:rsidRPr="006F371D" w:rsidRDefault="006B65C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14:paraId="0DC96FC5" w14:textId="0F4F97BC" w:rsidR="00681851" w:rsidRPr="006F371D" w:rsidRDefault="00681851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3</w:t>
      </w:r>
      <w:r w:rsidR="006B65C9" w:rsidRPr="006F371D">
        <w:rPr>
          <w:rFonts w:ascii="Times New Roman" w:hAnsi="Times New Roman" w:cs="Times New Roman"/>
          <w:sz w:val="28"/>
          <w:szCs w:val="28"/>
        </w:rPr>
        <w:t>3</w:t>
      </w:r>
      <w:r w:rsidRPr="006F371D">
        <w:rPr>
          <w:rFonts w:ascii="Times New Roman" w:hAnsi="Times New Roman" w:cs="Times New Roman"/>
          <w:sz w:val="28"/>
          <w:szCs w:val="28"/>
        </w:rPr>
        <w:t xml:space="preserve">.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</w:t>
      </w:r>
      <w:r w:rsidR="00D67BA9" w:rsidRPr="006F371D">
        <w:rPr>
          <w:rFonts w:ascii="Times New Roman" w:hAnsi="Times New Roman" w:cs="Times New Roman"/>
          <w:sz w:val="28"/>
          <w:szCs w:val="28"/>
        </w:rPr>
        <w:t>А</w:t>
      </w:r>
      <w:r w:rsidRPr="006F371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67BA9" w:rsidRPr="006F371D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Pr="006F371D">
        <w:rPr>
          <w:rFonts w:ascii="Times New Roman" w:hAnsi="Times New Roman" w:cs="Times New Roman"/>
          <w:sz w:val="28"/>
          <w:szCs w:val="28"/>
        </w:rPr>
        <w:t>с учетом особенностей, установленных частью 8 статьи 6 Федерального закона</w:t>
      </w:r>
      <w:r w:rsidR="006B65C9" w:rsidRPr="006F371D">
        <w:rPr>
          <w:rFonts w:ascii="Times New Roman" w:hAnsi="Times New Roman" w:cs="Times New Roman"/>
          <w:sz w:val="28"/>
          <w:szCs w:val="28"/>
        </w:rPr>
        <w:t>,</w:t>
      </w:r>
      <w:r w:rsidRPr="006F371D">
        <w:rPr>
          <w:rFonts w:ascii="Times New Roman" w:hAnsi="Times New Roman" w:cs="Times New Roman"/>
          <w:sz w:val="28"/>
          <w:szCs w:val="28"/>
        </w:rPr>
        <w:t xml:space="preserve"> в случае, если они не определены </w:t>
      </w:r>
      <w:r w:rsidR="000570CF" w:rsidRPr="006F371D">
        <w:rPr>
          <w:rFonts w:ascii="Times New Roman" w:hAnsi="Times New Roman" w:cs="Times New Roman"/>
          <w:sz w:val="28"/>
          <w:szCs w:val="28"/>
        </w:rPr>
        <w:t>Правительством Курской области</w:t>
      </w:r>
      <w:r w:rsidRPr="006F371D">
        <w:rPr>
          <w:rFonts w:ascii="Times New Roman" w:hAnsi="Times New Roman" w:cs="Times New Roman"/>
          <w:sz w:val="28"/>
          <w:szCs w:val="28"/>
        </w:rPr>
        <w:t>.</w:t>
      </w:r>
    </w:p>
    <w:p w14:paraId="7D7BE330" w14:textId="77777777" w:rsidR="006536B3" w:rsidRPr="006F371D" w:rsidRDefault="006536B3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CDC5942" w14:textId="77777777" w:rsidR="006E2F1B" w:rsidRPr="006F371D" w:rsidRDefault="006E2F1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91CD2B3" w14:textId="764C96C3" w:rsidR="006E2F1B" w:rsidRPr="006F371D" w:rsidRDefault="006E2F1B" w:rsidP="006E2F1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6E2F1B" w:rsidRPr="006F371D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6F371D">
        <w:rPr>
          <w:rFonts w:ascii="Times New Roman" w:hAnsi="Times New Roman" w:cs="Times New Roman"/>
          <w:sz w:val="28"/>
          <w:szCs w:val="28"/>
        </w:rPr>
        <w:t>_____________</w:t>
      </w:r>
    </w:p>
    <w:p w14:paraId="5E7B6ED4" w14:textId="618100E6" w:rsidR="00184C0E" w:rsidRPr="006F371D" w:rsidRDefault="00184C0E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D0C4F39" w14:textId="71085B21" w:rsidR="00955F1F" w:rsidRPr="006F371D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к Порядку</w:t>
      </w:r>
    </w:p>
    <w:p w14:paraId="01F90759" w14:textId="77777777" w:rsidR="00955F1F" w:rsidRPr="006F371D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405796A7" w14:textId="77777777" w:rsidR="00184C0E" w:rsidRPr="006F371D" w:rsidRDefault="00184C0E" w:rsidP="00184C0E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3700" w:type="dxa"/>
        <w:tblLook w:val="04A0" w:firstRow="1" w:lastRow="0" w:firstColumn="1" w:lastColumn="0" w:noHBand="0" w:noVBand="1"/>
      </w:tblPr>
      <w:tblGrid>
        <w:gridCol w:w="3309"/>
        <w:gridCol w:w="944"/>
        <w:gridCol w:w="943"/>
        <w:gridCol w:w="937"/>
        <w:gridCol w:w="937"/>
        <w:gridCol w:w="937"/>
        <w:gridCol w:w="937"/>
        <w:gridCol w:w="937"/>
        <w:gridCol w:w="1207"/>
        <w:gridCol w:w="1406"/>
        <w:gridCol w:w="1206"/>
      </w:tblGrid>
      <w:tr w:rsidR="00184C0E" w:rsidRPr="006F371D" w14:paraId="14B00338" w14:textId="77777777" w:rsidTr="00955F1F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0933" w14:textId="77777777" w:rsidR="00184C0E" w:rsidRPr="006F371D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14:paraId="47D6C0D2" w14:textId="732DF671" w:rsidR="00184C0E" w:rsidRPr="006F371D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социального заказа на оказание муниципальных услуг в социальной сфере на 20</w:t>
            </w:r>
            <w:r w:rsidR="00E62DDD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и на плановый период 20</w:t>
            </w:r>
            <w:r w:rsidR="00E62DDD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- 20</w:t>
            </w:r>
            <w:r w:rsidR="00E62DDD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годов</w:t>
            </w:r>
          </w:p>
        </w:tc>
      </w:tr>
      <w:tr w:rsidR="00184C0E" w:rsidRPr="006F371D" w14:paraId="0457D58C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F784765" w14:textId="77777777" w:rsidR="00184C0E" w:rsidRPr="006F371D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184C0E" w:rsidRPr="006F371D" w14:paraId="20F6F836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8A805E5" w14:textId="7CA87AA5" w:rsidR="00184C0E" w:rsidRPr="006F371D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</w:t>
            </w:r>
            <w:r w:rsidR="00E62DDD"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и на плановый период 20</w:t>
            </w:r>
            <w:r w:rsidR="00E62DDD"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- 20</w:t>
            </w:r>
            <w:r w:rsidR="00E62DDD"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годов</w:t>
            </w:r>
          </w:p>
        </w:tc>
      </w:tr>
      <w:tr w:rsidR="00184C0E" w:rsidRPr="006F371D" w14:paraId="49C33EBB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hideMark/>
          </w:tcPr>
          <w:p w14:paraId="3D9CF72D" w14:textId="42322767" w:rsidR="00184C0E" w:rsidRPr="006F371D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1 </w:t>
            </w:r>
            <w:r w:rsidR="00E62DDD"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января </w:t>
            </w: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E62DDD"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</w:tr>
      <w:tr w:rsidR="00184C0E" w:rsidRPr="006F371D" w14:paraId="3B60C168" w14:textId="77777777" w:rsidTr="00955F1F">
        <w:trPr>
          <w:trHeight w:val="288"/>
        </w:trPr>
        <w:tc>
          <w:tcPr>
            <w:tcW w:w="3360" w:type="dxa"/>
            <w:hideMark/>
          </w:tcPr>
          <w:p w14:paraId="624A6D6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5C54616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C29D42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5BBDDD2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1DD9DEF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4A4C3DC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EA685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0B186C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158D655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6C750ED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61C771A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184C0E" w:rsidRPr="006F371D" w14:paraId="39742ED2" w14:textId="77777777" w:rsidTr="00955F1F">
        <w:trPr>
          <w:trHeight w:val="288"/>
        </w:trPr>
        <w:tc>
          <w:tcPr>
            <w:tcW w:w="3360" w:type="dxa"/>
            <w:hideMark/>
          </w:tcPr>
          <w:p w14:paraId="09E8782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3656C4B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39C66C9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C3FAB5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019D69C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EEF8EC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1744099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8316AF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0AE089C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6311D6B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hideMark/>
          </w:tcPr>
          <w:p w14:paraId="3E681180" w14:textId="66329014" w:rsidR="00184C0E" w:rsidRPr="006F371D" w:rsidRDefault="00E62DDD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19.12.2024</w:t>
            </w:r>
          </w:p>
        </w:tc>
      </w:tr>
      <w:tr w:rsidR="00184C0E" w:rsidRPr="006F371D" w14:paraId="4942D895" w14:textId="77777777" w:rsidTr="00955F1F">
        <w:trPr>
          <w:trHeight w:val="288"/>
        </w:trPr>
        <w:tc>
          <w:tcPr>
            <w:tcW w:w="3360" w:type="dxa"/>
            <w:hideMark/>
          </w:tcPr>
          <w:p w14:paraId="3935078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426EACB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AE3FCA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760AAA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227E7DB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A8A04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51AA23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CE9FB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36D28AC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462380F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hideMark/>
          </w:tcPr>
          <w:p w14:paraId="5B182B5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6F371D" w14:paraId="3E90F3A5" w14:textId="77777777" w:rsidTr="00955F1F">
        <w:trPr>
          <w:trHeight w:val="765"/>
        </w:trPr>
        <w:tc>
          <w:tcPr>
            <w:tcW w:w="3360" w:type="dxa"/>
            <w:hideMark/>
          </w:tcPr>
          <w:p w14:paraId="247BA64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14:paraId="36A66C40" w14:textId="04D83F40" w:rsidR="00184C0E" w:rsidRPr="006F371D" w:rsidRDefault="00E62DDD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Отдел образования Администрации Льговского района Курской области</w:t>
            </w:r>
            <w:r w:rsidR="00184C0E" w:rsidRPr="006F371D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                                                                    </w:t>
            </w:r>
            <w:r w:rsidR="00184C0E"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(полное наименование уполномоченного органа)</w:t>
            </w:r>
          </w:p>
        </w:tc>
        <w:tc>
          <w:tcPr>
            <w:tcW w:w="1420" w:type="dxa"/>
            <w:hideMark/>
          </w:tcPr>
          <w:p w14:paraId="29939C2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hideMark/>
          </w:tcPr>
          <w:p w14:paraId="1EDA7A4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6F371D" w14:paraId="4C20D0AC" w14:textId="77777777" w:rsidTr="0003766B">
        <w:trPr>
          <w:trHeight w:val="600"/>
        </w:trPr>
        <w:tc>
          <w:tcPr>
            <w:tcW w:w="3360" w:type="dxa"/>
            <w:hideMark/>
          </w:tcPr>
          <w:p w14:paraId="59DFC73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vAlign w:val="center"/>
            <w:hideMark/>
          </w:tcPr>
          <w:p w14:paraId="78EABE14" w14:textId="24148454" w:rsidR="00184C0E" w:rsidRPr="006F371D" w:rsidRDefault="0003766B" w:rsidP="000376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1420" w:type="dxa"/>
            <w:hideMark/>
          </w:tcPr>
          <w:p w14:paraId="608B067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hideMark/>
          </w:tcPr>
          <w:p w14:paraId="5082FC9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6F371D" w14:paraId="6FD3703F" w14:textId="77777777" w:rsidTr="0003766B">
        <w:trPr>
          <w:trHeight w:val="912"/>
        </w:trPr>
        <w:tc>
          <w:tcPr>
            <w:tcW w:w="3360" w:type="dxa"/>
            <w:hideMark/>
          </w:tcPr>
          <w:p w14:paraId="21F2299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vAlign w:val="center"/>
            <w:hideMark/>
          </w:tcPr>
          <w:p w14:paraId="6231FD76" w14:textId="422548DB" w:rsidR="00184C0E" w:rsidRPr="006F371D" w:rsidRDefault="0003766B" w:rsidP="0003766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20" w:type="dxa"/>
            <w:hideMark/>
          </w:tcPr>
          <w:p w14:paraId="32D58AE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453DD2F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6F371D" w14:paraId="3F9C527E" w14:textId="77777777" w:rsidTr="00DD5595">
        <w:trPr>
          <w:trHeight w:val="600"/>
        </w:trPr>
        <w:tc>
          <w:tcPr>
            <w:tcW w:w="3360" w:type="dxa"/>
            <w:hideMark/>
          </w:tcPr>
          <w:p w14:paraId="1D86204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vAlign w:val="center"/>
            <w:hideMark/>
          </w:tcPr>
          <w:p w14:paraId="3D90A273" w14:textId="17E94EF7" w:rsidR="00184C0E" w:rsidRPr="006F371D" w:rsidRDefault="0003766B" w:rsidP="00DD5595">
            <w:pPr>
              <w:jc w:val="center"/>
              <w:rPr>
                <w:rFonts w:ascii="Times New Roman" w:hAnsi="Times New Roman" w:cs="Times New Roman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Реализация дополнительных образовательных программ (за исключением дополнительных предпрофессиональных программ в области искусства)</w:t>
            </w:r>
          </w:p>
        </w:tc>
        <w:tc>
          <w:tcPr>
            <w:tcW w:w="1420" w:type="dxa"/>
            <w:hideMark/>
          </w:tcPr>
          <w:p w14:paraId="70B4F62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5366D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B157B32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p w14:paraId="32241BAF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p w14:paraId="2E46DF6B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p w14:paraId="6FF5D35A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02"/>
        <w:gridCol w:w="1629"/>
        <w:gridCol w:w="1603"/>
        <w:gridCol w:w="1455"/>
        <w:gridCol w:w="752"/>
        <w:gridCol w:w="722"/>
        <w:gridCol w:w="1124"/>
        <w:gridCol w:w="1769"/>
        <w:gridCol w:w="1769"/>
        <w:gridCol w:w="1376"/>
        <w:gridCol w:w="1551"/>
      </w:tblGrid>
      <w:tr w:rsidR="00184C0E" w:rsidRPr="006F371D" w14:paraId="2FE3EFA3" w14:textId="77777777" w:rsidTr="00DD5595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A087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184C0E" w:rsidRPr="006F371D" w14:paraId="2F995EC6" w14:textId="77777777" w:rsidTr="00DD5595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0659" w14:textId="4A2D4620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</w:t>
            </w:r>
            <w:r w:rsidR="00DD5595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25 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(на очередной финансовый год)</w:t>
            </w:r>
          </w:p>
        </w:tc>
      </w:tr>
      <w:tr w:rsidR="00184C0E" w:rsidRPr="006F371D" w14:paraId="458AC7FE" w14:textId="77777777" w:rsidTr="00DD5595">
        <w:trPr>
          <w:trHeight w:val="1500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8EA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488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41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9F9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967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6F371D" w14:paraId="68217A03" w14:textId="77777777" w:rsidTr="00DD5595">
        <w:trPr>
          <w:trHeight w:val="57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72BA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346F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657B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9CC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EC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864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1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08AC" w14:textId="77777777" w:rsidR="00184C0E" w:rsidRPr="006F371D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6F371D" w14:paraId="13963F06" w14:textId="77777777" w:rsidTr="00DD5595">
        <w:trPr>
          <w:trHeight w:val="3075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A28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DBE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EE67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4FF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836F" w14:textId="2313C800" w:rsidR="00DD5595" w:rsidRPr="006F371D" w:rsidRDefault="00DD5595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184C0E"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аиме</w:t>
            </w:r>
          </w:p>
          <w:p w14:paraId="1BA232B8" w14:textId="1294CD5F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нование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6AD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F4E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153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9E6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95C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F4A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6F371D" w14:paraId="7EA475A7" w14:textId="77777777" w:rsidTr="00DD5595">
        <w:trPr>
          <w:trHeight w:val="288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72B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BBE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715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3FE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C7D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D9D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4A0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B89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5E5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FA6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7D1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D5595" w:rsidRPr="006F371D" w14:paraId="77F7B0CD" w14:textId="77777777" w:rsidTr="00DD5595">
        <w:trPr>
          <w:trHeight w:val="120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6427E82" w14:textId="1DAAAC8F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FFBF800" w14:textId="273DF215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065E95F" w14:textId="662A13E3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Льговский район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0B6C565" w14:textId="696A1639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часов</w:t>
            </w:r>
            <w:proofErr w:type="spell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EBF6C0A" w14:textId="2228456D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/час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0A085E3" w14:textId="4E4FBC3E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93D2F88" w14:textId="5AA7E8A9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103 137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B55349E" w14:textId="76958F75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ED084C9" w14:textId="30C3AAB7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88 977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08308BB" w14:textId="5D790CBD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2D58F" w14:textId="4E6906CE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14 160</w:t>
            </w:r>
          </w:p>
        </w:tc>
      </w:tr>
      <w:tr w:rsidR="00DD5595" w:rsidRPr="006F371D" w14:paraId="6BF580E5" w14:textId="77777777" w:rsidTr="00DD5595">
        <w:trPr>
          <w:trHeight w:val="28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446B137" w14:textId="2E36F12B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70977DA" w14:textId="0CCEBA6B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147BD30" w14:textId="71D24C65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Льговский район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831AFDB" w14:textId="760C0498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часов</w:t>
            </w:r>
            <w:proofErr w:type="spell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5344119" w14:textId="4DD634EA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/час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0B21C12" w14:textId="25B34EB4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EBBD07" w14:textId="0D2C7A65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82 737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DBF6AE4" w14:textId="7E602FA8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3749341" w14:textId="6F9232D9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71 183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A420A25" w14:textId="56B5B075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BE5A4" w14:textId="00AB3B9C" w:rsidR="00DD5595" w:rsidRPr="006F371D" w:rsidRDefault="00DD5595" w:rsidP="00DD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11 554</w:t>
            </w:r>
          </w:p>
        </w:tc>
      </w:tr>
    </w:tbl>
    <w:p w14:paraId="09449DE7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184C0E" w:rsidRPr="006F371D" w14:paraId="1456D824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62A3" w14:textId="59CF8E14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</w:t>
            </w:r>
            <w:r w:rsidR="00DD5595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1-ый год планового периода)</w:t>
            </w:r>
          </w:p>
        </w:tc>
      </w:tr>
      <w:tr w:rsidR="00184C0E" w:rsidRPr="006F371D" w14:paraId="1CCB103C" w14:textId="77777777" w:rsidTr="00DD5595">
        <w:trPr>
          <w:trHeight w:val="150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972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5DE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48B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903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7D1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6F371D" w14:paraId="3FB18D3B" w14:textId="77777777" w:rsidTr="00DD5595">
        <w:trPr>
          <w:trHeight w:val="570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93B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14C4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87BF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83D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F79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55C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2E15" w14:textId="77777777" w:rsidR="00184C0E" w:rsidRPr="006F371D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6F371D" w14:paraId="42F68748" w14:textId="77777777" w:rsidTr="00DD5595">
        <w:trPr>
          <w:trHeight w:val="3075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F3B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80C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4A0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F89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9C3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97E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ACB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F2D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87F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8CD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991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6F371D" w14:paraId="0A0AD12A" w14:textId="77777777" w:rsidTr="00DD5595">
        <w:trPr>
          <w:trHeight w:val="288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A80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EA5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BE4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BBB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89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ECE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408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3B4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200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95B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4EA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D5595" w:rsidRPr="006F371D" w14:paraId="74C0A781" w14:textId="77777777" w:rsidTr="00DD5595">
        <w:trPr>
          <w:trHeight w:val="420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C06DFF8" w14:textId="6204661D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ECB1147" w14:textId="4DF5841F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F627EA7" w14:textId="7F7B4739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Льговский район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0A18671" w14:textId="388F3F26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часов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FAF523F" w14:textId="5B0CB24C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/час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3F339BE" w14:textId="3578E2AB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4FAF56F" w14:textId="03DFD8D5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103 137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AA65AC5" w14:textId="3D8E1282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AF5214A" w14:textId="69B5302A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88 977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90AF91D" w14:textId="67059A1D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3903A" w14:textId="6F5EC92D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14 160</w:t>
            </w:r>
          </w:p>
        </w:tc>
      </w:tr>
      <w:tr w:rsidR="00DD5595" w:rsidRPr="006F371D" w14:paraId="152DD351" w14:textId="77777777" w:rsidTr="00DD5595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DE70709" w14:textId="2258AAAD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305B1D2" w14:textId="3E9874E8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C839F0D" w14:textId="79C9BBC0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Льговский район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079A6C9" w14:textId="3C4EB195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часов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60070E6" w14:textId="31652A89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/час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9F7CF0A" w14:textId="35183784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2CEA846" w14:textId="63BB7542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82 737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D1A3FA7" w14:textId="298E4E67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308A251" w14:textId="0709353C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71 183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D47BD30" w14:textId="074BE7DD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1CA61" w14:textId="6251F508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11 554</w:t>
            </w:r>
          </w:p>
        </w:tc>
      </w:tr>
    </w:tbl>
    <w:p w14:paraId="14A70456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184C0E" w:rsidRPr="006F371D" w14:paraId="43BF24A2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07542" w14:textId="77777777" w:rsidR="00955F1F" w:rsidRPr="006F371D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F4AD21D" w14:textId="7D321AC8" w:rsidR="00955F1F" w:rsidRPr="006F371D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63A538F" w14:textId="06A453D1" w:rsidR="00DD5595" w:rsidRPr="006F371D" w:rsidRDefault="00DD5595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9303B9C" w14:textId="7A6BC2D5" w:rsidR="00DD5595" w:rsidRPr="006F371D" w:rsidRDefault="00DD5595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31E6C8D" w14:textId="77777777" w:rsidR="00DD5595" w:rsidRPr="006F371D" w:rsidRDefault="00DD5595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65E1E59" w14:textId="5DA9C25E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 Общие сведения о муниципальном социальном заказе на 20</w:t>
            </w:r>
            <w:r w:rsidR="00DD5595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2-ой год планового периода)</w:t>
            </w:r>
          </w:p>
        </w:tc>
      </w:tr>
      <w:tr w:rsidR="00184C0E" w:rsidRPr="006F371D" w14:paraId="6B00D05A" w14:textId="77777777" w:rsidTr="00DD5595">
        <w:trPr>
          <w:trHeight w:val="150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2EB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465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819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7AD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3CA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6F371D" w14:paraId="52171744" w14:textId="77777777" w:rsidTr="00DD5595">
        <w:trPr>
          <w:trHeight w:val="570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F12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2152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24FC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AAF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6A2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F1E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B476" w14:textId="77777777" w:rsidR="00184C0E" w:rsidRPr="006F371D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6F371D" w14:paraId="06198741" w14:textId="77777777" w:rsidTr="00DD5595">
        <w:trPr>
          <w:trHeight w:val="3075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4640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ED9C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4A03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8B4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4EC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D0A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BF9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4E3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451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4F6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30A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6F371D" w14:paraId="0E97F7CF" w14:textId="77777777" w:rsidTr="00DD5595">
        <w:trPr>
          <w:trHeight w:val="288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784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B6A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DD8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A5B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F6A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661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8EB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11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D93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E79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F51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D5595" w:rsidRPr="006F371D" w14:paraId="7F43D761" w14:textId="77777777" w:rsidTr="00DD5595">
        <w:trPr>
          <w:trHeight w:val="40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70A825C" w14:textId="51498E83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937EC2B" w14:textId="5D745B98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16C2B6E" w14:textId="6EA1B369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Льговский район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DCACD76" w14:textId="01449977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часов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839120A" w14:textId="48BC14DE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/час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075F23C" w14:textId="33DB7D12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7DAB128" w14:textId="3FD78D92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103 137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BCAF856" w14:textId="4B5EFD05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4A5ECE8" w14:textId="04DC9C33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88 977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C7E6F40" w14:textId="1E60FFBC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EC477" w14:textId="4406DAE4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14 160</w:t>
            </w:r>
          </w:p>
        </w:tc>
      </w:tr>
      <w:tr w:rsidR="00DD5595" w:rsidRPr="006F371D" w14:paraId="3D3CC133" w14:textId="77777777" w:rsidTr="00DD5595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8AA8F62" w14:textId="56083C10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24B9936" w14:textId="14F5067C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9419B0F" w14:textId="17068044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Льговский район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4E684C3" w14:textId="3B244FDF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часов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A7FFF69" w14:textId="07BB39F1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/час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B763F6D" w14:textId="0B3B1F5C" w:rsidR="00DD5595" w:rsidRPr="006F371D" w:rsidRDefault="00DD5595" w:rsidP="00DD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26C221A" w14:textId="79DDF3B9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82 737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964E955" w14:textId="52DC08CD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F5829F5" w14:textId="6B0697F0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71 183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44EA928" w14:textId="76FFC640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C5CB2" w14:textId="47146F0C" w:rsidR="00DD5595" w:rsidRPr="006F371D" w:rsidRDefault="00DD5595" w:rsidP="00DD5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11 554</w:t>
            </w:r>
          </w:p>
        </w:tc>
      </w:tr>
      <w:tr w:rsidR="00184C0E" w:rsidRPr="006F371D" w14:paraId="392A8ADA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6E3C" w14:textId="77777777" w:rsidR="00714C1B" w:rsidRPr="006F371D" w:rsidRDefault="00714C1B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F2C5DC3" w14:textId="77777777" w:rsidR="00714C1B" w:rsidRPr="006F371D" w:rsidRDefault="00714C1B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742E0BD" w14:textId="77777777" w:rsidR="00714C1B" w:rsidRPr="006F371D" w:rsidRDefault="00714C1B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EC2D415" w14:textId="77777777" w:rsidR="00714C1B" w:rsidRPr="006F371D" w:rsidRDefault="00714C1B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A953523" w14:textId="77777777" w:rsidR="00714C1B" w:rsidRPr="006F371D" w:rsidRDefault="00714C1B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F36B4AB" w14:textId="77777777" w:rsidR="00714C1B" w:rsidRPr="006F371D" w:rsidRDefault="00714C1B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F24FDD4" w14:textId="6924434C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Общие сведения о муниципальном социальном заказе на 20__ - 20__ годы (на срок оказания муниципальных услуг за пределами планового 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периода)</w:t>
            </w:r>
          </w:p>
        </w:tc>
      </w:tr>
      <w:tr w:rsidR="00184C0E" w:rsidRPr="006F371D" w14:paraId="236422AF" w14:textId="77777777" w:rsidTr="00DD5595">
        <w:trPr>
          <w:trHeight w:val="150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A90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727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82F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FC4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031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6F371D" w14:paraId="046ED717" w14:textId="77777777" w:rsidTr="00DD5595">
        <w:trPr>
          <w:trHeight w:val="570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562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E354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E7CF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0FD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7BF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D2E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FBA6" w14:textId="77777777" w:rsidR="00184C0E" w:rsidRPr="006F371D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6F371D" w14:paraId="2028F069" w14:textId="77777777" w:rsidTr="00DD5595">
        <w:trPr>
          <w:trHeight w:val="3075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E414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B3C4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4307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C8F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FBC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F7A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EDF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477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850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A96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777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6F371D" w14:paraId="42F52CB2" w14:textId="77777777" w:rsidTr="00DD5595">
        <w:trPr>
          <w:trHeight w:val="288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B52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635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FA5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7BE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0B6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818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FAD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072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8FC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987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FEA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6F371D" w14:paraId="5ACF195B" w14:textId="77777777" w:rsidTr="00DD5595">
        <w:trPr>
          <w:trHeight w:val="408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8A2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0935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720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84C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90A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2AE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2699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9725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3EEF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1E27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BB5F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214A7BEB" w14:textId="77777777" w:rsidTr="00DD5595">
        <w:trPr>
          <w:trHeight w:val="288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C9CD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A35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C4C7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82B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C95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174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BE43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BE0B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A48F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BF65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3711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0369D0B8" w14:textId="77777777" w:rsidTr="00DD5595">
        <w:trPr>
          <w:trHeight w:val="288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099D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AEB8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98D4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C4E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17B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28C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AEA3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9A94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E0E1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EBA8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76A7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6285F4C8" w14:textId="77777777" w:rsidTr="00DD5595">
        <w:trPr>
          <w:trHeight w:val="288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8D3A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E1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932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33F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DC3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982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0F9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7625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1A13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F9F6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1F8B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53378DCB" w14:textId="77777777" w:rsidTr="00DD5595">
        <w:trPr>
          <w:trHeight w:val="288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7BF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C8E5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E8B9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A2E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8F6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E09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FFD1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B66A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D0E8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2A4E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9388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318CCE26" w14:textId="77777777" w:rsidTr="00DD5595">
        <w:trPr>
          <w:trHeight w:val="288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776D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7A37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732B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AE1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0E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1D2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A45B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1790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EDB7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6FCD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0216" w14:textId="77777777" w:rsidR="00184C0E" w:rsidRPr="006F371D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77994958" w14:textId="77777777" w:rsidTr="00DD5595">
        <w:trPr>
          <w:trHeight w:val="288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5E9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DE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12E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4A8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639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CC0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204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27A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03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D86A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5B03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3E73FFCF" w14:textId="77777777" w:rsidTr="00DD5595">
        <w:trPr>
          <w:trHeight w:val="288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AB3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DC0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04B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4E4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7F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EAE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2AD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5E8E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4420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7F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E74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1DF4F36E" w14:textId="77777777" w:rsidTr="00DD5595">
        <w:trPr>
          <w:trHeight w:val="288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7574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107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8B1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0AB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A12B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C46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EF8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B96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6AF5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031C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54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592B8F3D" w14:textId="3375F7B0" w:rsidR="00184C0E" w:rsidRPr="006F371D" w:rsidRDefault="00184C0E" w:rsidP="00184C0E">
      <w:pPr>
        <w:rPr>
          <w:rFonts w:ascii="Times New Roman" w:hAnsi="Times New Roman" w:cs="Times New Roman"/>
        </w:rPr>
      </w:pPr>
    </w:p>
    <w:p w14:paraId="4FABF261" w14:textId="77777777" w:rsidR="00955F1F" w:rsidRPr="006F371D" w:rsidRDefault="00955F1F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22"/>
        <w:gridCol w:w="1083"/>
        <w:gridCol w:w="955"/>
        <w:gridCol w:w="923"/>
        <w:gridCol w:w="923"/>
        <w:gridCol w:w="960"/>
        <w:gridCol w:w="923"/>
        <w:gridCol w:w="923"/>
        <w:gridCol w:w="923"/>
        <w:gridCol w:w="1029"/>
        <w:gridCol w:w="807"/>
        <w:gridCol w:w="481"/>
        <w:gridCol w:w="955"/>
        <w:gridCol w:w="955"/>
        <w:gridCol w:w="768"/>
        <w:gridCol w:w="852"/>
        <w:gridCol w:w="970"/>
      </w:tblGrid>
      <w:tr w:rsidR="002A7686" w:rsidRPr="006F371D" w14:paraId="61EB5CB9" w14:textId="77777777" w:rsidTr="005F24E3">
        <w:trPr>
          <w:trHeight w:val="615"/>
        </w:trPr>
        <w:tc>
          <w:tcPr>
            <w:tcW w:w="300" w:type="pct"/>
          </w:tcPr>
          <w:p w14:paraId="7722ED8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20024A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84" w:type="pct"/>
            <w:gridSpan w:val="15"/>
            <w:hideMark/>
          </w:tcPr>
          <w:p w14:paraId="2A89BEE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16" w:type="pct"/>
            <w:noWrap/>
            <w:hideMark/>
          </w:tcPr>
          <w:p w14:paraId="016D874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A7686" w:rsidRPr="006F371D" w14:paraId="26C053FF" w14:textId="77777777" w:rsidTr="005F24E3">
        <w:trPr>
          <w:trHeight w:val="390"/>
        </w:trPr>
        <w:tc>
          <w:tcPr>
            <w:tcW w:w="300" w:type="pct"/>
          </w:tcPr>
          <w:p w14:paraId="1D510C5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84" w:type="pct"/>
            <w:gridSpan w:val="15"/>
            <w:hideMark/>
          </w:tcPr>
          <w:p w14:paraId="4952159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16" w:type="pct"/>
            <w:noWrap/>
            <w:hideMark/>
          </w:tcPr>
          <w:p w14:paraId="6D13AC2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A7686" w:rsidRPr="006F371D" w14:paraId="2E1FD4D2" w14:textId="77777777" w:rsidTr="005F24E3">
        <w:trPr>
          <w:trHeight w:val="765"/>
        </w:trPr>
        <w:tc>
          <w:tcPr>
            <w:tcW w:w="300" w:type="pct"/>
          </w:tcPr>
          <w:p w14:paraId="3B6332F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84" w:type="pct"/>
            <w:gridSpan w:val="15"/>
            <w:hideMark/>
          </w:tcPr>
          <w:p w14:paraId="67A79CC0" w14:textId="24F73B49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</w:t>
            </w:r>
            <w:r w:rsidR="00476DD8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очередной финансовый год)</w:t>
            </w:r>
          </w:p>
        </w:tc>
        <w:tc>
          <w:tcPr>
            <w:tcW w:w="316" w:type="pct"/>
            <w:noWrap/>
            <w:hideMark/>
          </w:tcPr>
          <w:p w14:paraId="24355C3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F24E3" w:rsidRPr="006F371D" w14:paraId="25A6DF1C" w14:textId="77777777" w:rsidTr="005F24E3">
        <w:trPr>
          <w:trHeight w:val="695"/>
        </w:trPr>
        <w:tc>
          <w:tcPr>
            <w:tcW w:w="300" w:type="pct"/>
            <w:vMerge w:val="restart"/>
            <w:hideMark/>
          </w:tcPr>
          <w:p w14:paraId="1634352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53" w:type="pct"/>
            <w:vMerge w:val="restart"/>
            <w:hideMark/>
          </w:tcPr>
          <w:p w14:paraId="6BE83A9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11" w:type="pct"/>
            <w:vMerge w:val="restart"/>
          </w:tcPr>
          <w:p w14:paraId="471B89E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00" w:type="pct"/>
            <w:vMerge w:val="restart"/>
            <w:hideMark/>
          </w:tcPr>
          <w:p w14:paraId="0685D91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0" w:type="pct"/>
            <w:vMerge w:val="restart"/>
            <w:hideMark/>
          </w:tcPr>
          <w:p w14:paraId="57E69C2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3" w:type="pct"/>
            <w:vMerge w:val="restart"/>
            <w:hideMark/>
          </w:tcPr>
          <w:p w14:paraId="4501589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0" w:type="pct"/>
            <w:vMerge w:val="restart"/>
            <w:hideMark/>
          </w:tcPr>
          <w:p w14:paraId="5FB14DB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0" w:type="pct"/>
            <w:vMerge w:val="restart"/>
            <w:hideMark/>
          </w:tcPr>
          <w:p w14:paraId="2FFF0E5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0" w:type="pct"/>
            <w:vMerge w:val="restart"/>
            <w:hideMark/>
          </w:tcPr>
          <w:p w14:paraId="66D5130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55" w:type="pct"/>
            <w:gridSpan w:val="3"/>
            <w:hideMark/>
          </w:tcPr>
          <w:p w14:paraId="174849C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50" w:type="pct"/>
            <w:gridSpan w:val="4"/>
            <w:hideMark/>
          </w:tcPr>
          <w:p w14:paraId="4B42A39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6" w:type="pct"/>
            <w:vMerge w:val="restart"/>
            <w:hideMark/>
          </w:tcPr>
          <w:p w14:paraId="568ACB5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</w:t>
            </w: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услугу), %</w:t>
            </w:r>
          </w:p>
        </w:tc>
      </w:tr>
      <w:tr w:rsidR="005F24E3" w:rsidRPr="006F371D" w14:paraId="033DDB8C" w14:textId="77777777" w:rsidTr="005F24E3">
        <w:trPr>
          <w:trHeight w:val="555"/>
        </w:trPr>
        <w:tc>
          <w:tcPr>
            <w:tcW w:w="300" w:type="pct"/>
            <w:vMerge/>
            <w:hideMark/>
          </w:tcPr>
          <w:p w14:paraId="0DC9F23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hideMark/>
          </w:tcPr>
          <w:p w14:paraId="175EE96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</w:tcPr>
          <w:p w14:paraId="2F2DB73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07DA90C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66F1B77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hideMark/>
          </w:tcPr>
          <w:p w14:paraId="6217B2B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422FB43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3B21F32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207B0AF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 w:val="restart"/>
            <w:hideMark/>
          </w:tcPr>
          <w:p w14:paraId="2B5FBA9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20" w:type="pct"/>
            <w:gridSpan w:val="2"/>
            <w:hideMark/>
          </w:tcPr>
          <w:p w14:paraId="1285C9B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11" w:type="pct"/>
            <w:vMerge w:val="restart"/>
            <w:hideMark/>
          </w:tcPr>
          <w:p w14:paraId="31980DF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11" w:type="pct"/>
            <w:vMerge w:val="restart"/>
            <w:hideMark/>
          </w:tcPr>
          <w:p w14:paraId="315C246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0" w:type="pct"/>
            <w:vMerge w:val="restart"/>
            <w:hideMark/>
          </w:tcPr>
          <w:p w14:paraId="36EC75C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77" w:type="pct"/>
            <w:vMerge w:val="restart"/>
            <w:hideMark/>
          </w:tcPr>
          <w:p w14:paraId="28702E2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16" w:type="pct"/>
            <w:vMerge/>
            <w:hideMark/>
          </w:tcPr>
          <w:p w14:paraId="72A6C76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24E3" w:rsidRPr="006F371D" w14:paraId="0BBC7D2C" w14:textId="77777777" w:rsidTr="005F24E3">
        <w:trPr>
          <w:trHeight w:val="2550"/>
        </w:trPr>
        <w:tc>
          <w:tcPr>
            <w:tcW w:w="300" w:type="pct"/>
            <w:vMerge/>
            <w:hideMark/>
          </w:tcPr>
          <w:p w14:paraId="771C44D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hideMark/>
          </w:tcPr>
          <w:p w14:paraId="128950F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</w:tcPr>
          <w:p w14:paraId="38F4A78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1CCC4AB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645B832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hideMark/>
          </w:tcPr>
          <w:p w14:paraId="25C286B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32B712B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3456CAF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hideMark/>
          </w:tcPr>
          <w:p w14:paraId="00B4DAD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hideMark/>
          </w:tcPr>
          <w:p w14:paraId="353D438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pct"/>
            <w:hideMark/>
          </w:tcPr>
          <w:p w14:paraId="0A54537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57" w:type="pct"/>
            <w:hideMark/>
          </w:tcPr>
          <w:p w14:paraId="6012846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11" w:type="pct"/>
            <w:vMerge/>
            <w:hideMark/>
          </w:tcPr>
          <w:p w14:paraId="416F7F1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hideMark/>
          </w:tcPr>
          <w:p w14:paraId="6D6C432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pct"/>
            <w:vMerge/>
            <w:hideMark/>
          </w:tcPr>
          <w:p w14:paraId="6D5994F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pct"/>
            <w:vMerge/>
            <w:hideMark/>
          </w:tcPr>
          <w:p w14:paraId="20B4F1E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6" w:type="pct"/>
            <w:vMerge/>
            <w:hideMark/>
          </w:tcPr>
          <w:p w14:paraId="58B0A52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24E3" w:rsidRPr="006F371D" w14:paraId="77F62D20" w14:textId="77777777" w:rsidTr="005F24E3">
        <w:trPr>
          <w:trHeight w:val="288"/>
        </w:trPr>
        <w:tc>
          <w:tcPr>
            <w:tcW w:w="300" w:type="pct"/>
            <w:hideMark/>
          </w:tcPr>
          <w:p w14:paraId="591AB6B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53" w:type="pct"/>
            <w:hideMark/>
          </w:tcPr>
          <w:p w14:paraId="70E020A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1" w:type="pct"/>
          </w:tcPr>
          <w:p w14:paraId="6151C43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0" w:type="pct"/>
          </w:tcPr>
          <w:p w14:paraId="18E2581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0" w:type="pct"/>
          </w:tcPr>
          <w:p w14:paraId="3E5939F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3" w:type="pct"/>
          </w:tcPr>
          <w:p w14:paraId="0011EF5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0" w:type="pct"/>
          </w:tcPr>
          <w:p w14:paraId="4B175C9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0" w:type="pct"/>
          </w:tcPr>
          <w:p w14:paraId="5A48802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0" w:type="pct"/>
          </w:tcPr>
          <w:p w14:paraId="2A69111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35" w:type="pct"/>
          </w:tcPr>
          <w:p w14:paraId="1BC2612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" w:type="pct"/>
          </w:tcPr>
          <w:p w14:paraId="0B16B47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7" w:type="pct"/>
          </w:tcPr>
          <w:p w14:paraId="01153CA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1" w:type="pct"/>
          </w:tcPr>
          <w:p w14:paraId="26C39D5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1" w:type="pct"/>
          </w:tcPr>
          <w:p w14:paraId="3977FCE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0" w:type="pct"/>
          </w:tcPr>
          <w:p w14:paraId="4B2F122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77" w:type="pct"/>
          </w:tcPr>
          <w:p w14:paraId="67D7987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6" w:type="pct"/>
          </w:tcPr>
          <w:p w14:paraId="54FFE4B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5F24E3" w:rsidRPr="006F371D" w14:paraId="4BF91997" w14:textId="77777777" w:rsidTr="005F24E3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E0D00" w14:textId="7E0ACE1E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926296" w14:textId="77777777" w:rsidR="00714C1B" w:rsidRPr="006F371D" w:rsidRDefault="00714C1B" w:rsidP="00476DD8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13B593E4" w14:textId="2DDD00EA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2АЖ72000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751F8" w14:textId="1278E48E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техническая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05D27" w14:textId="42E4E35E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274A3" w14:textId="61F3676F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17865" w14:textId="51D408CE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2ADDD" w14:textId="77777777" w:rsidR="00714C1B" w:rsidRPr="006F371D" w:rsidRDefault="00714C1B" w:rsidP="00476DD8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F0472BD" w14:textId="3AB4C7C2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29167" w14:textId="44603A76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106F7" w14:textId="3AAFAAAB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516F5" w14:textId="003327E2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DC0B3" w14:textId="77777777" w:rsidR="00714C1B" w:rsidRPr="006F371D" w:rsidRDefault="00714C1B" w:rsidP="00476DD8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27E9E20" w14:textId="6A266453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52BD6" w14:textId="5DE3AF73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F6E09" w14:textId="1E85C56C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D1914" w14:textId="02CEACD1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5 311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7C485" w14:textId="401270FF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AFB42" w14:textId="4DC87FD4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65DDC1" w14:textId="1FDCC0CF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7BEF6F6F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EDF0B7D" w14:textId="77777777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DC877EC" w14:textId="77777777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AD9DCF" w14:textId="77777777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58BD875" w14:textId="77777777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0FBB435" w14:textId="77777777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33D1577" w14:textId="77777777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2DD990B" w14:textId="0C1F2195" w:rsidR="00714C1B" w:rsidRPr="006F371D" w:rsidRDefault="00476DD8" w:rsidP="00476DD8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14C1B" w:rsidRPr="006F371D">
              <w:rPr>
                <w:rFonts w:ascii="Times New Roman" w:hAnsi="Times New Roman" w:cs="Times New Roman"/>
                <w:sz w:val="16"/>
                <w:szCs w:val="16"/>
              </w:rPr>
              <w:t>1.09.2025-</w:t>
            </w:r>
          </w:p>
          <w:p w14:paraId="696D699E" w14:textId="3A451EA7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579D394" w14:textId="3E2BD651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DB68DEF" w14:textId="2AAC8F06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F6FFA5D" w14:textId="32C9B220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3A7529B" w14:textId="77777777" w:rsidR="00714C1B" w:rsidRPr="006F371D" w:rsidRDefault="00714C1B" w:rsidP="00476DD8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5E4BB3F" w14:textId="6518CB44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F0244C" w14:textId="033ACA12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D4B3A" w14:textId="38BE2F63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2BE52F" w14:textId="0166CA44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4 249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41251" w14:textId="4336AC98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F89E3" w14:textId="5F6A4F3F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99A8DA" w14:textId="0C6F0BBC" w:rsidR="00714C1B" w:rsidRPr="006F371D" w:rsidRDefault="00714C1B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407121EC" w14:textId="77777777" w:rsidTr="005F24E3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98BC" w14:textId="68E2BDB5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526DE" w14:textId="77777777" w:rsidR="00476DD8" w:rsidRPr="006F371D" w:rsidRDefault="00476DD8" w:rsidP="00476DD8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1E081F1E" w14:textId="5490E239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2АЖ96000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E8BEE" w14:textId="230B82A6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естественнонаучная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AEE9F" w14:textId="524A6D8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11656" w14:textId="0C58B46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2D382" w14:textId="420D9D86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0E9CF" w14:textId="77777777" w:rsidR="00476DD8" w:rsidRPr="006F371D" w:rsidRDefault="00476DD8" w:rsidP="00476DD8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208FC24" w14:textId="63F672A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DC9B7" w14:textId="00996350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06D1D" w14:textId="1783A418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6C049" w14:textId="303AF0C2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2FEC1" w14:textId="77777777" w:rsidR="00476DD8" w:rsidRPr="006F371D" w:rsidRDefault="00476DD8" w:rsidP="00476DD8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505B86B0" w14:textId="1F64241E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4AE36E" w14:textId="5FCA6791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3D677" w14:textId="7777777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77577" w14:textId="14B8CE86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9 107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720ECD" w14:textId="7777777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EADA3" w14:textId="3E702CF3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2 480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47ED8D" w14:textId="75028310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0F9156EF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8452A5" w14:textId="7777777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635B9B" w14:textId="7777777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BE3714" w14:textId="7777777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53D826" w14:textId="7777777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981A7F" w14:textId="7777777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3D5B2B" w14:textId="77777777" w:rsidR="00476DD8" w:rsidRPr="006F371D" w:rsidRDefault="00476DD8" w:rsidP="00476D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D138A" w14:textId="35A60537" w:rsidR="00476DD8" w:rsidRPr="006F371D" w:rsidRDefault="00476DD8" w:rsidP="00476DD8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16DF6314" w14:textId="15836396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8C3AB" w14:textId="6C902BC9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A742F4" w14:textId="7777777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03739" w14:textId="71ECA3FF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C4FB8" w14:textId="77777777" w:rsidR="00476DD8" w:rsidRPr="006F371D" w:rsidRDefault="00476DD8" w:rsidP="00476DD8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E136278" w14:textId="566B16D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56A7E" w14:textId="65581D81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30F88" w14:textId="7777777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7B13F" w14:textId="2BBEFF23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7 285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77362" w14:textId="7777777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26AF8" w14:textId="3B8C931F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3E7166" w14:textId="403D8457" w:rsidR="00476DD8" w:rsidRPr="006F371D" w:rsidRDefault="00476DD8" w:rsidP="00476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1488456E" w14:textId="77777777" w:rsidTr="005F24E3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B48FA" w14:textId="75D1F2F1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5B663" w14:textId="77777777" w:rsidR="000E1472" w:rsidRPr="006F371D" w:rsidRDefault="000E1472" w:rsidP="000E1472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747B810C" w14:textId="0542BC59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2АЕ76000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2AE95" w14:textId="71BAC50D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художественная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06279" w14:textId="65F4F8AF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E755A" w14:textId="01F5304A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8DCC7" w14:textId="364A2AC6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7C7FF" w14:textId="77777777" w:rsidR="000E1472" w:rsidRPr="006F371D" w:rsidRDefault="000E1472" w:rsidP="000E1472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7F7AAB63" w14:textId="00A058DC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DE0CA" w14:textId="227D8D85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5678B" w14:textId="45AAF77E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2283E" w14:textId="4AE56963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8DD92" w14:textId="7777777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19ED02D" w14:textId="15290561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A53FA4" w14:textId="61C01DD2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728742A1" w14:textId="77777777" w:rsidR="000E1472" w:rsidRPr="006F371D" w:rsidRDefault="000E1472" w:rsidP="000E14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40257" w14:textId="6ECDA15C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31 389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A9426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28020" w14:textId="61B42B46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4 880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FA0B16" w14:textId="57ED0926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566B9B4D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7D15B7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B6E405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568C27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4B8311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F00748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542269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4FB59" w14:textId="7777777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3FB8D409" w14:textId="4B6B5B0D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AB3875" w14:textId="7090D3C4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A1BC84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9EFE3" w14:textId="7F19026E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F3C74" w14:textId="7777777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404D2CD" w14:textId="153F3025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17B533" w14:textId="3426B49D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508F3E3E" w14:textId="77777777" w:rsidR="000E1472" w:rsidRPr="006F371D" w:rsidRDefault="000E1472" w:rsidP="000E14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3ACC3" w14:textId="3B84E626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25 111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77F51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C3565" w14:textId="747E167E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2 658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193DFC" w14:textId="2431E60C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31ED4B53" w14:textId="77777777" w:rsidTr="002632E5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A615C" w14:textId="30F934B0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D19D7" w14:textId="77777777" w:rsidR="000E1472" w:rsidRPr="006F371D" w:rsidRDefault="000E1472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6655CC7A" w14:textId="25553016" w:rsidR="000E1472" w:rsidRPr="006F371D" w:rsidRDefault="000E1472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2АЗ20000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25E28" w14:textId="66159A14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физкультурно- спортивная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2E557" w14:textId="0C301700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53F62" w14:textId="2BEF09FB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D40FB" w14:textId="0C5EB7C1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C2B3A" w14:textId="77777777" w:rsidR="000E1472" w:rsidRPr="006F371D" w:rsidRDefault="000E1472" w:rsidP="000E1472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72A2C7BB" w14:textId="55D307D1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54179" w14:textId="1BDFBC2A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DB891" w14:textId="71424590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E64F3" w14:textId="167388E5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77C1A" w14:textId="7777777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DD382B0" w14:textId="5C40D32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496D8E" w14:textId="3DF1539D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79FCD5B2" w14:textId="77777777" w:rsidR="000E1472" w:rsidRPr="006F371D" w:rsidRDefault="000E1472" w:rsidP="000E14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F0A44" w14:textId="7FA7D60E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15 873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9D59B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45B60" w14:textId="64CBE094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1 080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1230F8" w14:textId="7C737397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49D438F4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E8F3EF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E2C381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732819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D600B3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E5C704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10C530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217CB5" w14:textId="7777777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01698906" w14:textId="15BA2152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A62B4" w14:textId="209CFA1E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695DB9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D4857" w14:textId="413414A2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86C7D" w14:textId="7777777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40D0C0B" w14:textId="0C369E87" w:rsidR="000E1472" w:rsidRPr="006F371D" w:rsidRDefault="000E1472" w:rsidP="000E147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3E50D" w14:textId="266C4D7A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4BC702A8" w14:textId="77777777" w:rsidR="000E1472" w:rsidRPr="006F371D" w:rsidRDefault="000E1472" w:rsidP="000E14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DC631" w14:textId="74266249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12 699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91381" w14:textId="77777777" w:rsidR="000E1472" w:rsidRPr="006F371D" w:rsidRDefault="000E1472" w:rsidP="000E14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DFD33" w14:textId="7F95833A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1 504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87765A" w14:textId="25D839E3" w:rsidR="000E1472" w:rsidRPr="006F371D" w:rsidRDefault="000E1472" w:rsidP="000E1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37F3FAE9" w14:textId="77777777" w:rsidTr="002632E5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55A31" w14:textId="27D5FC2F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06589" w14:textId="77777777" w:rsidR="00516C30" w:rsidRPr="006F371D" w:rsidRDefault="00516C30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2C11D734" w14:textId="5CD417DA" w:rsidR="00516C30" w:rsidRPr="006F371D" w:rsidRDefault="00516C30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2АЗ68000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9B1B8" w14:textId="69D2A198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3B2CA" w14:textId="02130EAE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ECC25" w14:textId="3026E78D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A7C56" w14:textId="5F8DEADC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7D435" w14:textId="77777777" w:rsidR="00516C30" w:rsidRPr="006F371D" w:rsidRDefault="00516C30" w:rsidP="00516C30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3840C15D" w14:textId="2A14F0BD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6E9A0" w14:textId="00644354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D549F" w14:textId="217797A1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44C1F" w14:textId="0400B21E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DD45C" w14:textId="7777777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88944D7" w14:textId="72888E62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29E15" w14:textId="7BCB31F2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7C176B62" w14:textId="77777777" w:rsidR="00516C30" w:rsidRPr="006F371D" w:rsidRDefault="00516C30" w:rsidP="00516C3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F940D" w14:textId="3982802C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15 573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F7D88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F96D5" w14:textId="5E7BF32C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1 120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2A4DB4" w14:textId="542CBAFF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51C4645B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4242A1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030E08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3DFFD4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8C4752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992254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C6CF01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803EE" w14:textId="7777777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35000EB7" w14:textId="0ECB9469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41428B" w14:textId="3309368B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A2B3F4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E48DE" w14:textId="037E4765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59974" w14:textId="7777777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E9E5373" w14:textId="065CAD9E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F444B5" w14:textId="2C7D3BE6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67FCBD1A" w14:textId="77777777" w:rsidR="00516C30" w:rsidRPr="006F371D" w:rsidRDefault="00516C30" w:rsidP="00516C3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F771E" w14:textId="530EA493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12 459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9B096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8398B" w14:textId="73CC705E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84552C" w14:textId="04FFC59B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A7686" w:rsidRPr="006F371D" w14:paraId="38D58D88" w14:textId="77777777" w:rsidTr="002632E5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8BFAB" w14:textId="0565BED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4DAD7" w14:textId="77777777" w:rsidR="00516C30" w:rsidRPr="006F371D" w:rsidRDefault="00516C30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6F4DC2A8" w14:textId="799C51BA" w:rsidR="00516C30" w:rsidRPr="006F371D" w:rsidRDefault="00516C30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2АЗ92000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1A86F" w14:textId="59812F2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социально-гуманитарная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7787A" w14:textId="4090BBEF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5A51A" w14:textId="0B86A13C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BCCE8" w14:textId="46E4335E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37C4F" w14:textId="77777777" w:rsidR="00516C30" w:rsidRPr="006F371D" w:rsidRDefault="00516C30" w:rsidP="00516C30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7B00C0DC" w14:textId="2414B06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3BD4B" w14:textId="48C020C1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1CC60" w14:textId="0DB574F1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A4874" w14:textId="0553F974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57797" w14:textId="7777777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6BA7237" w14:textId="5E1981EB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C8D49" w14:textId="1399F8B4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7184F32C" w14:textId="77777777" w:rsidR="00516C30" w:rsidRPr="006F371D" w:rsidRDefault="00516C30" w:rsidP="00516C3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1CE08" w14:textId="3B62FB8A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11 724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9C3DF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C4057" w14:textId="5F58B76B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3 680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9D2D09" w14:textId="69817F5A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A7686" w:rsidRPr="006F371D" w14:paraId="3D47822A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EF106F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565141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783023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DB7C92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4695F4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F36BDD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6D8A6" w14:textId="7777777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347DB5EF" w14:textId="7712282D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95196" w14:textId="0E9C3851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BD76F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4A566" w14:textId="1A29398B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1533A" w14:textId="7777777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84A1F5C" w14:textId="7432A7B7" w:rsidR="00516C30" w:rsidRPr="006F371D" w:rsidRDefault="00516C30" w:rsidP="00516C30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1D613" w14:textId="56591AE7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519E85F2" w14:textId="77777777" w:rsidR="00516C30" w:rsidRPr="006F371D" w:rsidRDefault="00516C30" w:rsidP="00516C3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5763F" w14:textId="27FF86B9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9 380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626DB" w14:textId="77777777" w:rsidR="00516C30" w:rsidRPr="006F371D" w:rsidRDefault="00516C30" w:rsidP="00516C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D5C7B" w14:textId="10E037AF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3181A6" w14:textId="04C4EB33" w:rsidR="00516C30" w:rsidRPr="006F371D" w:rsidRDefault="00516C30" w:rsidP="00516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207B15B9" w14:textId="77777777" w:rsidTr="002632E5">
        <w:trPr>
          <w:trHeight w:val="412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DF524" w14:textId="591A2899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F3FDE9" w14:textId="77777777" w:rsidR="002A7686" w:rsidRPr="006F371D" w:rsidRDefault="002A7686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854100О.99.0.ББ5</w:t>
            </w:r>
          </w:p>
          <w:p w14:paraId="3BC21D60" w14:textId="7660A3F7" w:rsidR="002A7686" w:rsidRPr="006F371D" w:rsidRDefault="002A7686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2БР21000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DC7AA" w14:textId="6316B16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социально-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гуманитарная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18BCA" w14:textId="21AA1D4E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 с применением дистанционных образовательных технологий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CA5B8" w14:textId="32B9651A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E3573" w14:textId="0D685D68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412C7" w14:textId="77777777" w:rsidR="002A7686" w:rsidRPr="006F371D" w:rsidRDefault="002A7686" w:rsidP="002A7686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13B539B2" w14:textId="1DE15EBF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32EFE" w14:textId="69FC8200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E8B23" w14:textId="1714382F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C6E6B" w14:textId="7DBC120D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D78A8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174DB43" w14:textId="26DA894B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0C4B65" w14:textId="28D1C7EE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41B5220E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84E0C" w14:textId="4C4BC17C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70FD4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72051" w14:textId="114A8A64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9F9745" w14:textId="73ABD7B8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746A7336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28EAB2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C07493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44F0F0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DBF03F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9C582F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EFDEDC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FCC75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11458B52" w14:textId="14835390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E83C2" w14:textId="0D29717D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118171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FAF55" w14:textId="09F38867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48F8A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1161D35" w14:textId="35C37CD9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B3F1E" w14:textId="279950E6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6561129A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37A55" w14:textId="227FB34B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8E74A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E0EF9" w14:textId="180E0B0E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1 056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F1417E" w14:textId="6DCAE483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A7686" w:rsidRPr="006F371D" w14:paraId="062F3CC9" w14:textId="77777777" w:rsidTr="002632E5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55AA2" w14:textId="32C8AD1D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F8628" w14:textId="77777777" w:rsidR="002A7686" w:rsidRPr="006F371D" w:rsidRDefault="002A7686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5172FD79" w14:textId="37EA7C08" w:rsidR="002A7686" w:rsidRPr="006F371D" w:rsidRDefault="002A7686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2А369000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2F847" w14:textId="3D857F09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B9628" w14:textId="7CC57AE3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C589E" w14:textId="3F084B4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D0884D" w14:textId="3C3CC38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5D8A1" w14:textId="77777777" w:rsidR="002A7686" w:rsidRPr="006F371D" w:rsidRDefault="002A7686" w:rsidP="002A7686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609E92F" w14:textId="00F45004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3898B" w14:textId="37AE4D6C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04854" w14:textId="34DCF9E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38626" w14:textId="1C6BD934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861E6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79E2C28" w14:textId="5550B5BB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0D7E5" w14:textId="1458A678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13372C1C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3DF53" w14:textId="0D10A9CF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B52FD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B739A" w14:textId="534F3461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3E9D8F" w14:textId="20994056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A7686" w:rsidRPr="006F371D" w14:paraId="23A17620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0D8D85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FAD82B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43D3F2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26BB16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E42279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0B2984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713C6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18447138" w14:textId="4CBE6606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827A9" w14:textId="3F5CDEE1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D63D12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1C659" w14:textId="68DF2A63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A1133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6532EA9" w14:textId="0422A753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1B348" w14:textId="4079CDCE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4DB7993D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E88F6" w14:textId="3245E794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90A00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18A87" w14:textId="3ED1E56B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8C1F82" w14:textId="155B0CBF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A7686" w:rsidRPr="006F371D" w14:paraId="75156FA2" w14:textId="77777777" w:rsidTr="005F24E3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56571" w14:textId="5E605F7F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1AB59" w14:textId="32979BC4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804200О.99.0.ББ52АЖ97000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71C39" w14:textId="0148CAE8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hAnsi="Times New Roman" w:cs="Times New Roman"/>
                <w:sz w:val="16"/>
                <w:szCs w:val="16"/>
              </w:rPr>
              <w:t>естественнонаучная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27499" w14:textId="571E924A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 с применением дистанционных образовательных технологий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FECC5" w14:textId="4ADF000B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B1D95" w14:textId="681173B2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05B5E" w14:textId="77777777" w:rsidR="002A7686" w:rsidRPr="006F371D" w:rsidRDefault="002A7686" w:rsidP="002A7686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6EA92B4" w14:textId="3D0DE79C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AD85C" w14:textId="597B29EE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B1A83" w14:textId="65048818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4EC4E" w14:textId="79E5EB7D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81466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87A4894" w14:textId="73833570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EF9E1" w14:textId="0BA60639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49051BB5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04C8F7" w14:textId="1D13D7A5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EA03F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7655AC" w14:textId="1D44A98A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C17796" w14:textId="6E28C961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0E0D9C1D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D361F8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624AC0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DA71B4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48EAF1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6A169D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F250A4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967FC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2E0C619F" w14:textId="4A271FFD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9D386" w14:textId="5A03070C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048F74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00B77" w14:textId="413244E8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A4130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EC4A229" w14:textId="12F39E2A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DAEC7" w14:textId="27076EED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5E76BE64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72E1B7" w14:textId="03BE2220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9E5B9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FEC58B" w14:textId="302FE431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1 152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D4F72" w14:textId="3851F8FA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A7686" w:rsidRPr="006F371D" w14:paraId="19F4E994" w14:textId="77777777" w:rsidTr="002632E5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CAF14" w14:textId="77435C2B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6EF97" w14:textId="77777777" w:rsidR="002A7686" w:rsidRPr="006F371D" w:rsidRDefault="002A7686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2E65472B" w14:textId="3A222CF4" w:rsidR="002A7686" w:rsidRPr="006F371D" w:rsidRDefault="002A7686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2АЖ73000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7F93C" w14:textId="54D7D029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техническая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170F9" w14:textId="765991BA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7FC29" w14:textId="65388ECB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1ACE7" w14:textId="45CAF642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62D20" w14:textId="77777777" w:rsidR="002A7686" w:rsidRPr="006F371D" w:rsidRDefault="002A7686" w:rsidP="002A7686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3512E512" w14:textId="030DF4BA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AC47F" w14:textId="49723DB7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117A0" w14:textId="3EB66D86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7426A6" w14:textId="77948891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8092E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AFB79C3" w14:textId="1E94EFC5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ADDF1" w14:textId="52BF2C09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40A157EB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6A578" w14:textId="0303BDD3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6B0ED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EE671D" w14:textId="4195E912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69669" w14:textId="2F1B31D5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A7686" w:rsidRPr="006F371D" w14:paraId="2A8266DD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EEA33F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F95A9E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1611BF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B3CEFD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188A77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84C6CE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93C73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11CBA2EF" w14:textId="7C60BFD2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652FC" w14:textId="26ABD666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1A752C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DFAD8" w14:textId="294CCB51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0A81D" w14:textId="77777777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05CEC7D" w14:textId="39DE112A" w:rsidR="002A7686" w:rsidRPr="006F371D" w:rsidRDefault="002A7686" w:rsidP="002A7686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93DD7" w14:textId="17454DAE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49F6576B" w14:textId="77777777" w:rsidR="002A7686" w:rsidRPr="006F371D" w:rsidRDefault="002A7686" w:rsidP="002A768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47685" w14:textId="41537E23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38D35" w14:textId="77777777" w:rsidR="002A7686" w:rsidRPr="006F371D" w:rsidRDefault="002A7686" w:rsidP="002A7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CE944" w14:textId="3B1AE2AD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CCB0" w14:textId="1176D826" w:rsidR="002A7686" w:rsidRPr="006F371D" w:rsidRDefault="002A7686" w:rsidP="002A76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4BB583FD" w14:textId="77777777" w:rsidTr="002632E5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9A07F" w14:textId="4F05105D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4D8D4" w14:textId="77777777" w:rsidR="005F24E3" w:rsidRPr="006F371D" w:rsidRDefault="005F24E3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545F12C2" w14:textId="6DCF138E" w:rsidR="005F24E3" w:rsidRPr="006F371D" w:rsidRDefault="005F24E3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2АЗ00000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F8886" w14:textId="79043EC0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здоровья (ОВЗ) и детей-инвалидов, вид образовательной программы: не указано, Направленность: </w:t>
            </w:r>
            <w:r w:rsidR="002632E5"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естественнонаучная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553AD" w14:textId="5FF278AC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Очно-заочная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67C2E6" w14:textId="2C611329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CF475" w14:textId="2328E1D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CB5B1" w14:textId="77777777" w:rsidR="005F24E3" w:rsidRPr="006F371D" w:rsidRDefault="005F24E3" w:rsidP="005F24E3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6A2AEC91" w14:textId="4F83372B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25C22" w14:textId="77E84DCD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53595" w14:textId="25FDA1DE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55591" w14:textId="0E3786D0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B7FC8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BE07D9B" w14:textId="1CA1C133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F8CBC" w14:textId="047D7516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0706D1A8" w14:textId="77777777" w:rsidR="005F24E3" w:rsidRPr="006F371D" w:rsidRDefault="005F24E3" w:rsidP="005F24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5C6D7" w14:textId="538436F6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9F169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3F11AE" w14:textId="123D5A3B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ED19" w14:textId="56BB3B43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3213F07D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EF36B5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12BEA2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281082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0E4C41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902B5D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DC48C8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16FE8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10E0EAC3" w14:textId="3E2F09D9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B06F8" w14:textId="2D999942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67208D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88D80" w14:textId="78994121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48C1F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4393DE4" w14:textId="6E6041EC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83E3A" w14:textId="7DCDF191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7E480E35" w14:textId="77777777" w:rsidR="005F24E3" w:rsidRPr="006F371D" w:rsidRDefault="005F24E3" w:rsidP="005F24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610F9" w14:textId="67DD4B29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D5F4E6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11099" w14:textId="2F994B39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3 008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666C" w14:textId="26E78FB1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07B82D44" w14:textId="77777777" w:rsidTr="002632E5">
        <w:trPr>
          <w:trHeight w:val="220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D905D" w14:textId="19E7F3B9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2C523" w14:textId="77777777" w:rsidR="005F24E3" w:rsidRPr="006F371D" w:rsidRDefault="005F24E3" w:rsidP="002632E5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62B805FE" w14:textId="54019865" w:rsidR="005F24E3" w:rsidRPr="006F371D" w:rsidRDefault="005F24E3" w:rsidP="002632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2АН48000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AC2AE" w14:textId="5A8C9C89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Обучающиеся с ограниченными возможностями здоровья (ОВЗ), вид образовательной программы: адаптированная образовательная программа, Направленность: художественная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B6C26" w14:textId="5A644D8E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0A699" w14:textId="733E014F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42FA6" w14:textId="2CC53B9F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D096C" w14:textId="77777777" w:rsidR="005F24E3" w:rsidRPr="006F371D" w:rsidRDefault="005F24E3" w:rsidP="005F24E3">
            <w:pPr>
              <w:pStyle w:val="afb"/>
              <w:shd w:val="clear" w:color="auto" w:fill="auto"/>
              <w:ind w:firstLin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66B4B4A4" w14:textId="2EAF32BA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2E067" w14:textId="1239CFC8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7ADAD" w14:textId="4EE4E6B3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EB305" w14:textId="3E733FF6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99F86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026933E" w14:textId="7D19CBBD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B95DB" w14:textId="61AA1FB9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72E0AE6C" w14:textId="77777777" w:rsidR="005F24E3" w:rsidRPr="006F371D" w:rsidRDefault="005F24E3" w:rsidP="005F24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06A75" w14:textId="69FD4DA4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0E2D9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B583A" w14:textId="35986E36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48828" w14:textId="33C8DB18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11CA5BB4" w14:textId="77777777" w:rsidTr="005F24E3">
        <w:trPr>
          <w:trHeight w:val="2203"/>
        </w:trPr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EB6ABE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6AADE7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9E3736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B8C03F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B4227B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9B8A3E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FE508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01.09.202-</w:t>
            </w:r>
          </w:p>
          <w:p w14:paraId="53136A41" w14:textId="6952422A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011A9" w14:textId="13C1326E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125642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42852" w14:textId="75B87263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9244B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540BC5DA" w14:textId="39C2337A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223E5" w14:textId="6A3DAE2D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</w:tcPr>
          <w:p w14:paraId="6717F104" w14:textId="77777777" w:rsidR="005F24E3" w:rsidRPr="006F371D" w:rsidRDefault="005F24E3" w:rsidP="005F24E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604B7" w14:textId="3B89FA84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FA749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718E4F" w14:textId="375C68C7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5108" w14:textId="6F2C776D" w:rsidR="005F24E3" w:rsidRPr="006F371D" w:rsidRDefault="005F24E3" w:rsidP="005F2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F24E3" w:rsidRPr="006F371D" w14:paraId="0FFED0BF" w14:textId="77777777" w:rsidTr="005F24E3">
        <w:trPr>
          <w:trHeight w:val="288"/>
        </w:trPr>
        <w:tc>
          <w:tcPr>
            <w:tcW w:w="1878" w:type="pct"/>
            <w:gridSpan w:val="6"/>
            <w:vMerge w:val="restart"/>
            <w:noWrap/>
            <w:hideMark/>
          </w:tcPr>
          <w:p w14:paraId="3550D768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vMerge w:val="restart"/>
            <w:noWrap/>
            <w:vAlign w:val="center"/>
            <w:hideMark/>
          </w:tcPr>
          <w:p w14:paraId="796491CF" w14:textId="4619DEA5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3ABB05" w14:textId="6E5A381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257C5E" w14:textId="1626B129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20FBEA" w14:textId="65672D76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47F137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36D0AB7" w14:textId="5CFDB3A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C5A0" w14:textId="0BE2045C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  <w:noWrap/>
            <w:hideMark/>
          </w:tcPr>
          <w:p w14:paraId="24EA7F57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FBE1" w14:textId="1518F076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88 977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C753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73CD" w14:textId="78CDA61F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14160</w:t>
            </w:r>
          </w:p>
        </w:tc>
        <w:tc>
          <w:tcPr>
            <w:tcW w:w="316" w:type="pct"/>
            <w:vMerge w:val="restart"/>
            <w:noWrap/>
            <w:hideMark/>
          </w:tcPr>
          <w:p w14:paraId="71D83F3C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24E3" w:rsidRPr="006F371D" w14:paraId="2F663D70" w14:textId="77777777" w:rsidTr="005F24E3">
        <w:trPr>
          <w:trHeight w:val="288"/>
        </w:trPr>
        <w:tc>
          <w:tcPr>
            <w:tcW w:w="1878" w:type="pct"/>
            <w:gridSpan w:val="6"/>
            <w:vMerge/>
            <w:noWrap/>
          </w:tcPr>
          <w:p w14:paraId="121DC3A7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vMerge/>
            <w:noWrap/>
          </w:tcPr>
          <w:p w14:paraId="1AE793EB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41226554" w14:textId="78CDE61B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00" w:type="pct"/>
            <w:vMerge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5F9621E1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1D9E90D4" w14:textId="0E018BDA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6C5EEF5A" w14:textId="77777777" w:rsidR="005F24E3" w:rsidRPr="006F371D" w:rsidRDefault="005F24E3" w:rsidP="005F24E3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726D18E" w14:textId="111142A3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422BCC" w14:textId="5E363344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1" w:type="pct"/>
            <w:noWrap/>
          </w:tcPr>
          <w:p w14:paraId="20970A93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D7E98" w14:textId="046AE981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71183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E7B37" w14:textId="77777777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79B955" w14:textId="148C9F41" w:rsidR="005F24E3" w:rsidRPr="006F371D" w:rsidRDefault="005F24E3" w:rsidP="005F24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11554</w:t>
            </w:r>
          </w:p>
        </w:tc>
        <w:tc>
          <w:tcPr>
            <w:tcW w:w="316" w:type="pct"/>
            <w:vMerge/>
            <w:noWrap/>
          </w:tcPr>
          <w:p w14:paraId="7FC7CF3C" w14:textId="77777777" w:rsidR="005F24E3" w:rsidRPr="006F371D" w:rsidRDefault="005F24E3" w:rsidP="005F24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56AEF27" w14:textId="258ECE2C" w:rsidR="00184C0E" w:rsidRPr="006F371D" w:rsidRDefault="00184C0E" w:rsidP="00184C0E">
      <w:pPr>
        <w:rPr>
          <w:rFonts w:ascii="Times New Roman" w:hAnsi="Times New Roman" w:cs="Times New Roman"/>
        </w:rPr>
      </w:pPr>
    </w:p>
    <w:p w14:paraId="72883277" w14:textId="6E05002E" w:rsidR="005F24E3" w:rsidRPr="006F371D" w:rsidRDefault="005F24E3" w:rsidP="00184C0E">
      <w:pPr>
        <w:rPr>
          <w:rFonts w:ascii="Times New Roman" w:hAnsi="Times New Roman" w:cs="Times New Roman"/>
        </w:rPr>
      </w:pPr>
    </w:p>
    <w:p w14:paraId="0AF07A4F" w14:textId="77777777" w:rsidR="005F24E3" w:rsidRPr="006F371D" w:rsidRDefault="005F24E3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691"/>
        <w:gridCol w:w="372"/>
        <w:gridCol w:w="656"/>
        <w:gridCol w:w="484"/>
        <w:gridCol w:w="485"/>
        <w:gridCol w:w="470"/>
        <w:gridCol w:w="472"/>
        <w:gridCol w:w="466"/>
        <w:gridCol w:w="476"/>
        <w:gridCol w:w="477"/>
        <w:gridCol w:w="496"/>
        <w:gridCol w:w="468"/>
        <w:gridCol w:w="474"/>
        <w:gridCol w:w="468"/>
        <w:gridCol w:w="474"/>
        <w:gridCol w:w="463"/>
        <w:gridCol w:w="478"/>
        <w:gridCol w:w="372"/>
        <w:gridCol w:w="525"/>
        <w:gridCol w:w="505"/>
        <w:gridCol w:w="389"/>
        <w:gridCol w:w="281"/>
        <w:gridCol w:w="293"/>
        <w:gridCol w:w="474"/>
        <w:gridCol w:w="496"/>
        <w:gridCol w:w="473"/>
        <w:gridCol w:w="497"/>
        <w:gridCol w:w="399"/>
        <w:gridCol w:w="413"/>
        <w:gridCol w:w="431"/>
        <w:gridCol w:w="452"/>
        <w:gridCol w:w="477"/>
        <w:gridCol w:w="505"/>
      </w:tblGrid>
      <w:tr w:rsidR="00184C0E" w:rsidRPr="006F371D" w14:paraId="6C3F08CD" w14:textId="77777777" w:rsidTr="007039F7">
        <w:trPr>
          <w:trHeight w:val="557"/>
        </w:trPr>
        <w:tc>
          <w:tcPr>
            <w:tcW w:w="5000" w:type="pct"/>
            <w:gridSpan w:val="33"/>
          </w:tcPr>
          <w:p w14:paraId="626588D4" w14:textId="01C061AF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</w:t>
            </w:r>
            <w:r w:rsidR="005F24E3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1-ый год планового периода)</w:t>
            </w:r>
          </w:p>
        </w:tc>
      </w:tr>
      <w:tr w:rsidR="000C67E4" w:rsidRPr="006F371D" w14:paraId="12ECEF02" w14:textId="77777777" w:rsidTr="000C67E4">
        <w:trPr>
          <w:trHeight w:val="2280"/>
        </w:trPr>
        <w:tc>
          <w:tcPr>
            <w:tcW w:w="346" w:type="pct"/>
            <w:gridSpan w:val="2"/>
            <w:vMerge w:val="restart"/>
            <w:hideMark/>
          </w:tcPr>
          <w:p w14:paraId="71049B2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3" w:type="pct"/>
            <w:vMerge w:val="restart"/>
            <w:hideMark/>
          </w:tcPr>
          <w:p w14:paraId="58C0E43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15" w:type="pct"/>
            <w:gridSpan w:val="2"/>
            <w:vMerge w:val="restart"/>
          </w:tcPr>
          <w:p w14:paraId="7B00AD2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63FEDB4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432FECD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7" w:type="pct"/>
            <w:gridSpan w:val="2"/>
            <w:vMerge w:val="restart"/>
            <w:hideMark/>
          </w:tcPr>
          <w:p w14:paraId="209CF19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3FECAAE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7566697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74E7ECF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72" w:type="pct"/>
            <w:gridSpan w:val="6"/>
            <w:hideMark/>
          </w:tcPr>
          <w:p w14:paraId="007B972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84" w:type="pct"/>
            <w:gridSpan w:val="8"/>
            <w:hideMark/>
          </w:tcPr>
          <w:p w14:paraId="2061922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9" w:type="pct"/>
            <w:gridSpan w:val="2"/>
            <w:vMerge w:val="restart"/>
            <w:hideMark/>
          </w:tcPr>
          <w:p w14:paraId="5A30886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0C67E4" w:rsidRPr="006F371D" w14:paraId="021DD561" w14:textId="77777777" w:rsidTr="000C67E4">
        <w:trPr>
          <w:trHeight w:val="555"/>
        </w:trPr>
        <w:tc>
          <w:tcPr>
            <w:tcW w:w="346" w:type="pct"/>
            <w:gridSpan w:val="2"/>
            <w:vMerge/>
            <w:hideMark/>
          </w:tcPr>
          <w:p w14:paraId="2699E1F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14:paraId="787E8A1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" w:type="pct"/>
            <w:gridSpan w:val="2"/>
            <w:vMerge/>
          </w:tcPr>
          <w:p w14:paraId="2984412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51C4B3B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022F239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hideMark/>
          </w:tcPr>
          <w:p w14:paraId="6574FC7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5407672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3B0D644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0BCC4C6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vMerge w:val="restart"/>
            <w:hideMark/>
          </w:tcPr>
          <w:p w14:paraId="379C2B7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80" w:type="pct"/>
            <w:gridSpan w:val="4"/>
            <w:hideMark/>
          </w:tcPr>
          <w:p w14:paraId="7D3C4D7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16" w:type="pct"/>
            <w:gridSpan w:val="2"/>
            <w:vMerge w:val="restart"/>
            <w:hideMark/>
          </w:tcPr>
          <w:p w14:paraId="0D74DB4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15" w:type="pct"/>
            <w:gridSpan w:val="2"/>
            <w:vMerge w:val="restart"/>
            <w:hideMark/>
          </w:tcPr>
          <w:p w14:paraId="570BD40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5" w:type="pct"/>
            <w:gridSpan w:val="2"/>
            <w:vMerge w:val="restart"/>
            <w:hideMark/>
          </w:tcPr>
          <w:p w14:paraId="7BD2101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gridSpan w:val="2"/>
            <w:vMerge w:val="restart"/>
            <w:hideMark/>
          </w:tcPr>
          <w:p w14:paraId="44BF623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19" w:type="pct"/>
            <w:gridSpan w:val="2"/>
            <w:vMerge/>
            <w:hideMark/>
          </w:tcPr>
          <w:p w14:paraId="7D27FCE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67E4" w:rsidRPr="006F371D" w14:paraId="281FF8F0" w14:textId="77777777" w:rsidTr="000C67E4">
        <w:trPr>
          <w:trHeight w:val="2550"/>
        </w:trPr>
        <w:tc>
          <w:tcPr>
            <w:tcW w:w="346" w:type="pct"/>
            <w:gridSpan w:val="2"/>
            <w:vMerge/>
            <w:hideMark/>
          </w:tcPr>
          <w:p w14:paraId="4D8FAB3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14:paraId="1BA7AFE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" w:type="pct"/>
            <w:gridSpan w:val="2"/>
            <w:vMerge/>
          </w:tcPr>
          <w:p w14:paraId="0B1307E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742224F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5CF11CF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hideMark/>
          </w:tcPr>
          <w:p w14:paraId="28F094F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309040F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29183CA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21DAFFF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vMerge/>
            <w:hideMark/>
          </w:tcPr>
          <w:p w14:paraId="6999D2B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hideMark/>
          </w:tcPr>
          <w:p w14:paraId="4D365EB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88" w:type="pct"/>
            <w:gridSpan w:val="2"/>
            <w:hideMark/>
          </w:tcPr>
          <w:p w14:paraId="39DDA72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16" w:type="pct"/>
            <w:gridSpan w:val="2"/>
            <w:vMerge/>
            <w:hideMark/>
          </w:tcPr>
          <w:p w14:paraId="0762F80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" w:type="pct"/>
            <w:gridSpan w:val="2"/>
            <w:vMerge/>
            <w:hideMark/>
          </w:tcPr>
          <w:p w14:paraId="7AD23BD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pct"/>
            <w:gridSpan w:val="2"/>
            <w:vMerge/>
            <w:hideMark/>
          </w:tcPr>
          <w:p w14:paraId="6E4DDD3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gridSpan w:val="2"/>
            <w:vMerge/>
            <w:hideMark/>
          </w:tcPr>
          <w:p w14:paraId="3C2CD05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gridSpan w:val="2"/>
            <w:vMerge/>
            <w:hideMark/>
          </w:tcPr>
          <w:p w14:paraId="1E40699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67E4" w:rsidRPr="006F371D" w14:paraId="30014EC0" w14:textId="77777777" w:rsidTr="000C67E4">
        <w:trPr>
          <w:trHeight w:val="288"/>
        </w:trPr>
        <w:tc>
          <w:tcPr>
            <w:tcW w:w="346" w:type="pct"/>
            <w:gridSpan w:val="2"/>
            <w:hideMark/>
          </w:tcPr>
          <w:p w14:paraId="6D9DC74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3" w:type="pct"/>
            <w:hideMark/>
          </w:tcPr>
          <w:p w14:paraId="58F3FD6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5" w:type="pct"/>
            <w:gridSpan w:val="2"/>
          </w:tcPr>
          <w:p w14:paraId="234D8B9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" w:type="pct"/>
            <w:gridSpan w:val="2"/>
            <w:hideMark/>
          </w:tcPr>
          <w:p w14:paraId="70F0457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7" w:type="pct"/>
            <w:gridSpan w:val="2"/>
            <w:hideMark/>
          </w:tcPr>
          <w:p w14:paraId="4CA6CA5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gridSpan w:val="2"/>
            <w:hideMark/>
          </w:tcPr>
          <w:p w14:paraId="35AE38A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7" w:type="pct"/>
            <w:gridSpan w:val="2"/>
            <w:hideMark/>
          </w:tcPr>
          <w:p w14:paraId="77C0944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pct"/>
            <w:gridSpan w:val="2"/>
            <w:hideMark/>
          </w:tcPr>
          <w:p w14:paraId="3205E67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pct"/>
            <w:gridSpan w:val="2"/>
            <w:hideMark/>
          </w:tcPr>
          <w:p w14:paraId="2767991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2" w:type="pct"/>
            <w:gridSpan w:val="2"/>
            <w:hideMark/>
          </w:tcPr>
          <w:p w14:paraId="4C688E6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2" w:type="pct"/>
            <w:gridSpan w:val="2"/>
            <w:hideMark/>
          </w:tcPr>
          <w:p w14:paraId="622BBBB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hideMark/>
          </w:tcPr>
          <w:p w14:paraId="42CE35F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6" w:type="pct"/>
            <w:gridSpan w:val="2"/>
            <w:hideMark/>
          </w:tcPr>
          <w:p w14:paraId="7BF8818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5" w:type="pct"/>
            <w:gridSpan w:val="2"/>
            <w:hideMark/>
          </w:tcPr>
          <w:p w14:paraId="078DA7C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5" w:type="pct"/>
            <w:gridSpan w:val="2"/>
            <w:hideMark/>
          </w:tcPr>
          <w:p w14:paraId="606A5CD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gridSpan w:val="2"/>
            <w:hideMark/>
          </w:tcPr>
          <w:p w14:paraId="6B77FB3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9" w:type="pct"/>
            <w:gridSpan w:val="2"/>
            <w:hideMark/>
          </w:tcPr>
          <w:p w14:paraId="74EC804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677DA7" w:rsidRPr="006F371D" w14:paraId="7116347D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6A23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B08D9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3CFF755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2АЖ72000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5D5BD" w14:textId="756B387A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техническая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5778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7FF1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0F46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5116D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69D4D514" w14:textId="4B7A516C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F60EB" w14:textId="444702E2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5EC7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E5E7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9BF3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76A44C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C5F6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5C51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7042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5 311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755A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7E1A3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C0D0C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0DBA7893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BE8833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1FEACB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3503A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6DA24B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9BE59E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68C480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20F2AE4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68F7F955" w14:textId="4AED5D72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C2528F2" w14:textId="5B82E6C4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8A0711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E1EE9B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2F8654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E5201D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CDBD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B697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95B8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4 249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8784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BCF0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71399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2C2EE7FC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04D69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67CDB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03408A85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2АЖ96000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EC331" w14:textId="3C08629A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естественнонаучная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31574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EE24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E9D3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BA93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191C62F1" w14:textId="5B7752B5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C731E" w14:textId="01E62135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A92F4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66CB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5606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F4F300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F308C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4EB5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5977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9 107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16E7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71C0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2 480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6B01C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CCB2DC7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868218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399A80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E8FACA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E9EC81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22D188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CCF886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0E6C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4DDD494D" w14:textId="02E1F102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1E657" w14:textId="3B499649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FE698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241C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2F0F9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C234D5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AAC0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6E6A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A970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7 285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0425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DE98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03FB4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FA6C78D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80F7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66940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26E0A35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2АЕ76000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78B24" w14:textId="3C9A2419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художественная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1969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A95F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700C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6256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59003BD4" w14:textId="77F5C6B1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425AE" w14:textId="332D2E8C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6731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AA60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395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AE242F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078B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3F94D7AE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3131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31 389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F396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9460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4 880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AF99A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1D83C6AE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42604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74B84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CF051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040AA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191F0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C732A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D93D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29EE0AAF" w14:textId="2DCD3E94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1CA275" w14:textId="64BCF40E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9135E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CD98C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A535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60D37E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25A0C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6296F898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BBF8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25 111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E7B0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17F4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2 658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BB825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48BDBB40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9C5E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AB7DD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40CC7DE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2АЗ20000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751C1" w14:textId="24368D59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физкультурно- спортивная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8012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0025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5AEC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2CB93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5715F33B" w14:textId="3908A8B6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114F9" w14:textId="6D3EE132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2E559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9595F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6D0F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7AC8F6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5D78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552B2F76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8A9A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15 873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0E85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F5EA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1 080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5EF3D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37B6712B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C563E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96BD6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EE125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430E6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8BEA4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A822A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7241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62F46F4D" w14:textId="1D503EB4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EC2B9" w14:textId="63501901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6126A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56AC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F1DE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F1B022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2F81D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3B94FADC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8970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12 699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6978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EC69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1 504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3483F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15A4B19D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0566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0DC09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1225F48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2АЗ68000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3904D" w14:textId="3C57578E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туристско-краеведческая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3B3F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BC3F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A1EF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343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E547A3F" w14:textId="0456F496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2B262" w14:textId="551C93C2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E217D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A775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025D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F383A3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D2D2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695A6E82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E71A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15 573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AFA3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F0FEB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1 120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E2535B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5296FA16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3E888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09BC7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8F743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699C1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954CA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ABAFD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1743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3ADF0472" w14:textId="6ED3FFCD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A59E4" w14:textId="3BFE3C69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17367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0C39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BCA8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28554A4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CE8E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4A4EB649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3F15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12 459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ED39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78BF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D23DBB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4C4E6245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4FEF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58BC4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6EBFAFB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2АЗ92000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53E06" w14:textId="4B8DDAE6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социально-гуманитар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942B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1852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F049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94F9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C6D778B" w14:textId="191F1E56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FF3C1" w14:textId="57770C0B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6E7F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CBE3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98678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9C8583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EC759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2B6912BB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04BB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11 724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5F67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CE94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3 680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7D3B0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4AE5F13A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1CCC0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CC160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75597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F6050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2C568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0069A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EC46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2582393C" w14:textId="4BE066F9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A6766" w14:textId="480B61C5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BD7B2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ABC3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29E03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FF4966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9F76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4BD52766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54CF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9 380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79D6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ECFF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DDE6A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3413BA61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41B2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1B1C2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854100О.99.0.ББ5</w:t>
            </w:r>
          </w:p>
          <w:p w14:paraId="75BD213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2БР21000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F13BD" w14:textId="358775A3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социально-гуманитарная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529A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CC0F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3ABE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BD411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70270FB2" w14:textId="70779F1E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2160D" w14:textId="477DDDD0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4CA4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0488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A408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DEA2F5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27149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124CD12D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15E4D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B773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9E24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1BBC4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40F7AD0F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E1DDF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0E79C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62576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BFE64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F2262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AEA9B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34638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160AED8C" w14:textId="3129C18A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7CC95" w14:textId="5A20539D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8036D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581B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F3E79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DDC89BD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CF31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2025EA75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05A1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C92D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ADF2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1 056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9EF3B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5008D28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6F78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30981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0CD05F5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2А369000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5B53E" w14:textId="538956A3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здоровья (ОВЗ) и детей-инвалидов, вид образовательной программы: не указано, Направленность: туристско-краеведческая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6C6F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AE6F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5C4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0F44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10A86AD1" w14:textId="5CF74365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67C17" w14:textId="238AB75D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33F9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C724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809F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AB44DA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5087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7BF1B708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7A1E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C60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AD8D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8DEE6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7547DBF9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34354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EC1D3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2A751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DADB9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26B00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3AFE2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0B184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3D66795E" w14:textId="5516E37A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AD268" w14:textId="280E73C6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76AFA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D8BA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2AA4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8EA68BD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C0EE6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6B87CEA5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F843B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0A1A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7465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31243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1F4BD692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ED8E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473C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804200О.99.0.ББ52АЖ97000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BA9346" w14:textId="26ACADCB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естественнонаучная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0D98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67FB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F521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9AEA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224BF28D" w14:textId="3F6CDA03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4C032" w14:textId="350D00C9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E281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5B43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01128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1FED73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932ED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51791AD0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06918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AAEF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6B39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845F6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2DC42AE4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7359B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45573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2F800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4F0BA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7E8BE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C9603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1663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5CC34697" w14:textId="25DA4E8D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809D0" w14:textId="1744E8E2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1D4D2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67E4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850C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BCF9EF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3085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2033761A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46996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751E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E6E0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1 152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CB3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E779814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E36D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B5B16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1662013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2АЖ73000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51A28" w14:textId="4EDF9AC6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здоровья (ОВЗ) и детей-инвалидов, вид образовательной программы: не указано, Направленность: техническая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594A7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9D00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F7E5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9CC5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122716A1" w14:textId="1A60BA5D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BD5DD" w14:textId="4F08E831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83BA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6452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6A39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DCE657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186ED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3E61D0D4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525DD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DA68B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162F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A59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0467B901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1236D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CFC96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6D42E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ACD91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10DEC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407F6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40E8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1A8A5E01" w14:textId="55EF31CE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50575" w14:textId="174484A9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EF431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D2D7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6B20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417C6E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64D0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3135FFD4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A42C4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43657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98D07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223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553CD179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11C2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2C8C1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10AC8F3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2АЗ00000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F41E4" w14:textId="2FFEA4DD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</w:t>
            </w: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естественнонаучная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FACE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Очно-заочная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91B6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CC6B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4AF08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6DC149A6" w14:textId="672B8572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336848" w14:textId="43FACD3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4591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B87E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95ECB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9A65C3A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CE5A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4B73F810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04BF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6F078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80230D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D8A3B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4A88F98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3CF93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312F7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F6871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A9C3F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D0AF0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D8865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0481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002F284E" w14:textId="38AB60AB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9E286" w14:textId="52D22110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E3EC4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C072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A64B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D559CC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BC32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292B6333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96AC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31B0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C1C71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3 008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FD55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0F08DD33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9B96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6954B7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70E3DD3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2АН48000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A9DCF1" w14:textId="547E1CFD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Обучающиеся с ограниченными возможностями здоровья (ОВЗ), вид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образовательной программы: адаптированная образовательная программа, Направленность: художественная</w:t>
            </w:r>
          </w:p>
        </w:tc>
        <w:tc>
          <w:tcPr>
            <w:tcW w:w="3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E0DA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E7C2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D149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7D59A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35CEFBA8" w14:textId="6C4A2DE3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9272F" w14:textId="528E37C3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1170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D696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1194A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253FE4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FC8B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0ED2ACF5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1DC2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7203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B3D8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4980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C67E4" w:rsidRPr="006F371D" w14:paraId="44EBD1C3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1A97C9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3DE4F2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84D31C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A39FAE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31AD20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CB9971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C97692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1.09.2026 -</w:t>
            </w:r>
          </w:p>
          <w:p w14:paraId="36C97BD1" w14:textId="0FD67F42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FDECF" w14:textId="56FE3BED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339BE5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05ADC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A8C60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E4832A3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B897B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45660DAC" w14:textId="77777777" w:rsidR="000C67E4" w:rsidRPr="006F371D" w:rsidRDefault="000C67E4" w:rsidP="000C67E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275F17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7ECDE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C6CFB2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AD1B4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C67E4" w:rsidRPr="006F371D" w14:paraId="0D6D0626" w14:textId="77777777" w:rsidTr="00677DA7">
        <w:trPr>
          <w:trHeight w:val="288"/>
        </w:trPr>
        <w:tc>
          <w:tcPr>
            <w:tcW w:w="1957" w:type="pct"/>
            <w:gridSpan w:val="12"/>
            <w:vMerge w:val="restart"/>
            <w:noWrap/>
            <w:hideMark/>
          </w:tcPr>
          <w:p w14:paraId="25DB0AD8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gridSpan w:val="2"/>
            <w:vMerge w:val="restart"/>
            <w:noWrap/>
            <w:vAlign w:val="center"/>
            <w:hideMark/>
          </w:tcPr>
          <w:p w14:paraId="5F3BD49D" w14:textId="77777777" w:rsidR="005F24E3" w:rsidRPr="006F371D" w:rsidRDefault="005F24E3" w:rsidP="000C6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586434" w14:textId="2FC9ED32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0C67E4"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08D835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5B67BC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A76226" w14:textId="77777777" w:rsidR="005F24E3" w:rsidRPr="006F371D" w:rsidRDefault="005F24E3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E6D3740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7E38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noWrap/>
            <w:hideMark/>
          </w:tcPr>
          <w:p w14:paraId="281020CF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5F6C" w14:textId="77777777" w:rsidR="005F24E3" w:rsidRPr="006F371D" w:rsidRDefault="005F24E3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88 977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6AE2" w14:textId="77777777" w:rsidR="005F24E3" w:rsidRPr="006F371D" w:rsidRDefault="005F24E3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1FDE" w14:textId="77777777" w:rsidR="005F24E3" w:rsidRPr="006F371D" w:rsidRDefault="005F24E3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14160</w:t>
            </w:r>
          </w:p>
        </w:tc>
        <w:tc>
          <w:tcPr>
            <w:tcW w:w="164" w:type="pct"/>
            <w:vMerge w:val="restart"/>
            <w:noWrap/>
            <w:hideMark/>
          </w:tcPr>
          <w:p w14:paraId="33C4513B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67E4" w:rsidRPr="006F371D" w14:paraId="2BC6ECCE" w14:textId="77777777" w:rsidTr="00677DA7">
        <w:trPr>
          <w:trHeight w:val="288"/>
        </w:trPr>
        <w:tc>
          <w:tcPr>
            <w:tcW w:w="1957" w:type="pct"/>
            <w:gridSpan w:val="12"/>
            <w:vMerge/>
            <w:noWrap/>
          </w:tcPr>
          <w:p w14:paraId="2A919EBF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noWrap/>
          </w:tcPr>
          <w:p w14:paraId="2F83CF0B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6EAAA1AD" w14:textId="5F2DF143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0C67E4" w:rsidRPr="006F371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23094B08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36903C03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565B0B37" w14:textId="77777777" w:rsidR="005F24E3" w:rsidRPr="006F371D" w:rsidRDefault="005F24E3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DCA2BCC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FF23C0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noWrap/>
          </w:tcPr>
          <w:p w14:paraId="0A0B534C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873637" w14:textId="77777777" w:rsidR="005F24E3" w:rsidRPr="006F371D" w:rsidRDefault="005F24E3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71183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37D13F" w14:textId="77777777" w:rsidR="005F24E3" w:rsidRPr="006F371D" w:rsidRDefault="005F24E3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631BB4" w14:textId="77777777" w:rsidR="005F24E3" w:rsidRPr="006F371D" w:rsidRDefault="005F24E3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11554</w:t>
            </w:r>
          </w:p>
        </w:tc>
        <w:tc>
          <w:tcPr>
            <w:tcW w:w="164" w:type="pct"/>
            <w:vMerge/>
            <w:noWrap/>
          </w:tcPr>
          <w:p w14:paraId="062A9C9D" w14:textId="77777777" w:rsidR="005F24E3" w:rsidRPr="006F371D" w:rsidRDefault="005F24E3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D6C4FB0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p w14:paraId="4F39FE89" w14:textId="15E9C6D0" w:rsidR="00184C0E" w:rsidRPr="006F371D" w:rsidRDefault="00184C0E" w:rsidP="00184C0E">
      <w:pPr>
        <w:rPr>
          <w:rFonts w:ascii="Times New Roman" w:hAnsi="Times New Roman" w:cs="Times New Roman"/>
        </w:rPr>
      </w:pPr>
    </w:p>
    <w:p w14:paraId="447CDEF2" w14:textId="0581CB66" w:rsidR="00955F1F" w:rsidRPr="006F371D" w:rsidRDefault="00955F1F" w:rsidP="00184C0E">
      <w:pPr>
        <w:rPr>
          <w:rFonts w:ascii="Times New Roman" w:hAnsi="Times New Roman" w:cs="Times New Roman"/>
        </w:rPr>
      </w:pPr>
    </w:p>
    <w:p w14:paraId="5F64C798" w14:textId="3849ED42" w:rsidR="00955F1F" w:rsidRPr="006F371D" w:rsidRDefault="00955F1F" w:rsidP="00184C0E">
      <w:pPr>
        <w:rPr>
          <w:rFonts w:ascii="Times New Roman" w:hAnsi="Times New Roman" w:cs="Times New Roman"/>
        </w:rPr>
      </w:pPr>
    </w:p>
    <w:p w14:paraId="071FCB0E" w14:textId="69BD95E6" w:rsidR="00955F1F" w:rsidRPr="006F371D" w:rsidRDefault="00955F1F" w:rsidP="00184C0E">
      <w:pPr>
        <w:rPr>
          <w:rFonts w:ascii="Times New Roman" w:hAnsi="Times New Roman" w:cs="Times New Roman"/>
        </w:rPr>
      </w:pPr>
    </w:p>
    <w:p w14:paraId="292C9324" w14:textId="2E1585D9" w:rsidR="00955F1F" w:rsidRPr="006F371D" w:rsidRDefault="00955F1F" w:rsidP="00184C0E">
      <w:pPr>
        <w:rPr>
          <w:rFonts w:ascii="Times New Roman" w:hAnsi="Times New Roman" w:cs="Times New Roman"/>
        </w:rPr>
      </w:pPr>
    </w:p>
    <w:p w14:paraId="0ABCB166" w14:textId="77777777" w:rsidR="00955F1F" w:rsidRPr="006F371D" w:rsidRDefault="00955F1F" w:rsidP="00184C0E">
      <w:pPr>
        <w:rPr>
          <w:rFonts w:ascii="Times New Roman" w:hAnsi="Times New Roman" w:cs="Times New Roman"/>
        </w:rPr>
      </w:pPr>
    </w:p>
    <w:p w14:paraId="2EB3432A" w14:textId="77777777" w:rsidR="000C67E4" w:rsidRPr="006F371D" w:rsidRDefault="000C67E4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691"/>
        <w:gridCol w:w="370"/>
        <w:gridCol w:w="656"/>
        <w:gridCol w:w="486"/>
        <w:gridCol w:w="483"/>
        <w:gridCol w:w="470"/>
        <w:gridCol w:w="472"/>
        <w:gridCol w:w="468"/>
        <w:gridCol w:w="474"/>
        <w:gridCol w:w="479"/>
        <w:gridCol w:w="494"/>
        <w:gridCol w:w="468"/>
        <w:gridCol w:w="474"/>
        <w:gridCol w:w="466"/>
        <w:gridCol w:w="476"/>
        <w:gridCol w:w="463"/>
        <w:gridCol w:w="478"/>
        <w:gridCol w:w="371"/>
        <w:gridCol w:w="528"/>
        <w:gridCol w:w="503"/>
        <w:gridCol w:w="390"/>
        <w:gridCol w:w="282"/>
        <w:gridCol w:w="292"/>
        <w:gridCol w:w="474"/>
        <w:gridCol w:w="496"/>
        <w:gridCol w:w="473"/>
        <w:gridCol w:w="497"/>
        <w:gridCol w:w="397"/>
        <w:gridCol w:w="416"/>
        <w:gridCol w:w="433"/>
        <w:gridCol w:w="450"/>
        <w:gridCol w:w="480"/>
        <w:gridCol w:w="502"/>
      </w:tblGrid>
      <w:tr w:rsidR="00184C0E" w:rsidRPr="006F371D" w14:paraId="2CF593B2" w14:textId="77777777" w:rsidTr="00955F1F">
        <w:trPr>
          <w:trHeight w:val="765"/>
        </w:trPr>
        <w:tc>
          <w:tcPr>
            <w:tcW w:w="5000" w:type="pct"/>
            <w:gridSpan w:val="33"/>
          </w:tcPr>
          <w:p w14:paraId="70C76834" w14:textId="47153F52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</w:t>
            </w:r>
            <w:r w:rsidR="000C67E4"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2-ой год планового периода)</w:t>
            </w:r>
          </w:p>
        </w:tc>
      </w:tr>
      <w:tr w:rsidR="000C67E4" w:rsidRPr="006F371D" w14:paraId="200CAEDC" w14:textId="77777777" w:rsidTr="00677DA7">
        <w:trPr>
          <w:trHeight w:val="2280"/>
        </w:trPr>
        <w:tc>
          <w:tcPr>
            <w:tcW w:w="345" w:type="pct"/>
            <w:gridSpan w:val="2"/>
            <w:vMerge w:val="restart"/>
            <w:hideMark/>
          </w:tcPr>
          <w:p w14:paraId="642FD06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3" w:type="pct"/>
            <w:vMerge w:val="restart"/>
            <w:hideMark/>
          </w:tcPr>
          <w:p w14:paraId="195BF1B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15" w:type="pct"/>
            <w:gridSpan w:val="2"/>
            <w:vMerge w:val="restart"/>
          </w:tcPr>
          <w:p w14:paraId="7754C69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0A53187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30DDB0D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7" w:type="pct"/>
            <w:gridSpan w:val="2"/>
            <w:vMerge w:val="restart"/>
            <w:hideMark/>
          </w:tcPr>
          <w:p w14:paraId="43D629B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0A0BCDE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01E761D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7" w:type="pct"/>
            <w:gridSpan w:val="2"/>
            <w:vMerge w:val="restart"/>
            <w:hideMark/>
          </w:tcPr>
          <w:p w14:paraId="24A0B0F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72" w:type="pct"/>
            <w:gridSpan w:val="6"/>
            <w:hideMark/>
          </w:tcPr>
          <w:p w14:paraId="43B2FC3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84" w:type="pct"/>
            <w:gridSpan w:val="8"/>
            <w:hideMark/>
          </w:tcPr>
          <w:p w14:paraId="4482585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0" w:type="pct"/>
            <w:gridSpan w:val="2"/>
            <w:vMerge w:val="restart"/>
            <w:hideMark/>
          </w:tcPr>
          <w:p w14:paraId="5784E33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0C67E4" w:rsidRPr="006F371D" w14:paraId="34B9D20F" w14:textId="77777777" w:rsidTr="00677DA7">
        <w:trPr>
          <w:trHeight w:val="555"/>
        </w:trPr>
        <w:tc>
          <w:tcPr>
            <w:tcW w:w="345" w:type="pct"/>
            <w:gridSpan w:val="2"/>
            <w:vMerge/>
            <w:hideMark/>
          </w:tcPr>
          <w:p w14:paraId="219D028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14:paraId="1F765E9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" w:type="pct"/>
            <w:gridSpan w:val="2"/>
            <w:vMerge/>
          </w:tcPr>
          <w:p w14:paraId="1B16A7A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4F29CC3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118C361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hideMark/>
          </w:tcPr>
          <w:p w14:paraId="4B030D1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4F19AF7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276DB4C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36BD583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gridSpan w:val="2"/>
            <w:vMerge w:val="restart"/>
            <w:hideMark/>
          </w:tcPr>
          <w:p w14:paraId="18EDFD9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79" w:type="pct"/>
            <w:gridSpan w:val="4"/>
            <w:hideMark/>
          </w:tcPr>
          <w:p w14:paraId="7D273C6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16" w:type="pct"/>
            <w:gridSpan w:val="2"/>
            <w:vMerge w:val="restart"/>
            <w:hideMark/>
          </w:tcPr>
          <w:p w14:paraId="65447F5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15" w:type="pct"/>
            <w:gridSpan w:val="2"/>
            <w:vMerge w:val="restart"/>
            <w:hideMark/>
          </w:tcPr>
          <w:p w14:paraId="0FD5799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5" w:type="pct"/>
            <w:gridSpan w:val="2"/>
            <w:vMerge w:val="restart"/>
            <w:hideMark/>
          </w:tcPr>
          <w:p w14:paraId="0BA6083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gridSpan w:val="2"/>
            <w:vMerge w:val="restart"/>
            <w:hideMark/>
          </w:tcPr>
          <w:p w14:paraId="7B9623E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0" w:type="pct"/>
            <w:gridSpan w:val="2"/>
            <w:vMerge/>
            <w:hideMark/>
          </w:tcPr>
          <w:p w14:paraId="49ED6EA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67E4" w:rsidRPr="006F371D" w14:paraId="0AF0746C" w14:textId="77777777" w:rsidTr="00677DA7">
        <w:trPr>
          <w:trHeight w:val="2550"/>
        </w:trPr>
        <w:tc>
          <w:tcPr>
            <w:tcW w:w="345" w:type="pct"/>
            <w:gridSpan w:val="2"/>
            <w:vMerge/>
            <w:hideMark/>
          </w:tcPr>
          <w:p w14:paraId="57BC4C6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14:paraId="6DCD26F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" w:type="pct"/>
            <w:gridSpan w:val="2"/>
            <w:vMerge/>
          </w:tcPr>
          <w:p w14:paraId="725DFB5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1A7F6E3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25B38CA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hideMark/>
          </w:tcPr>
          <w:p w14:paraId="742761E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25E4554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43A7733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" w:type="pct"/>
            <w:gridSpan w:val="2"/>
            <w:vMerge/>
            <w:hideMark/>
          </w:tcPr>
          <w:p w14:paraId="09FB94D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gridSpan w:val="2"/>
            <w:vMerge/>
            <w:hideMark/>
          </w:tcPr>
          <w:p w14:paraId="138ACF9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hideMark/>
          </w:tcPr>
          <w:p w14:paraId="4F4B47A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88" w:type="pct"/>
            <w:gridSpan w:val="2"/>
            <w:hideMark/>
          </w:tcPr>
          <w:p w14:paraId="16096D9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16" w:type="pct"/>
            <w:gridSpan w:val="2"/>
            <w:vMerge/>
            <w:hideMark/>
          </w:tcPr>
          <w:p w14:paraId="02BD5CF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" w:type="pct"/>
            <w:gridSpan w:val="2"/>
            <w:vMerge/>
            <w:hideMark/>
          </w:tcPr>
          <w:p w14:paraId="35A380C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pct"/>
            <w:gridSpan w:val="2"/>
            <w:vMerge/>
            <w:hideMark/>
          </w:tcPr>
          <w:p w14:paraId="5C8F924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gridSpan w:val="2"/>
            <w:vMerge/>
            <w:hideMark/>
          </w:tcPr>
          <w:p w14:paraId="0AECA68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gridSpan w:val="2"/>
            <w:vMerge/>
            <w:hideMark/>
          </w:tcPr>
          <w:p w14:paraId="33BD945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67E4" w:rsidRPr="006F371D" w14:paraId="0CC46E3A" w14:textId="77777777" w:rsidTr="00677DA7">
        <w:trPr>
          <w:trHeight w:val="288"/>
        </w:trPr>
        <w:tc>
          <w:tcPr>
            <w:tcW w:w="345" w:type="pct"/>
            <w:gridSpan w:val="2"/>
            <w:hideMark/>
          </w:tcPr>
          <w:p w14:paraId="45AF0A2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3" w:type="pct"/>
            <w:hideMark/>
          </w:tcPr>
          <w:p w14:paraId="67257FD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5" w:type="pct"/>
            <w:gridSpan w:val="2"/>
          </w:tcPr>
          <w:p w14:paraId="24A636B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" w:type="pct"/>
            <w:gridSpan w:val="2"/>
            <w:hideMark/>
          </w:tcPr>
          <w:p w14:paraId="178EF67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7" w:type="pct"/>
            <w:gridSpan w:val="2"/>
            <w:hideMark/>
          </w:tcPr>
          <w:p w14:paraId="6292B64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gridSpan w:val="2"/>
            <w:hideMark/>
          </w:tcPr>
          <w:p w14:paraId="3166D93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7" w:type="pct"/>
            <w:gridSpan w:val="2"/>
            <w:hideMark/>
          </w:tcPr>
          <w:p w14:paraId="51A7172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pct"/>
            <w:gridSpan w:val="2"/>
            <w:hideMark/>
          </w:tcPr>
          <w:p w14:paraId="122EF6C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pct"/>
            <w:gridSpan w:val="2"/>
            <w:hideMark/>
          </w:tcPr>
          <w:p w14:paraId="2EBED79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3" w:type="pct"/>
            <w:gridSpan w:val="2"/>
            <w:hideMark/>
          </w:tcPr>
          <w:p w14:paraId="6A61696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1" w:type="pct"/>
            <w:gridSpan w:val="2"/>
            <w:hideMark/>
          </w:tcPr>
          <w:p w14:paraId="3615CBC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hideMark/>
          </w:tcPr>
          <w:p w14:paraId="7D370A3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6" w:type="pct"/>
            <w:gridSpan w:val="2"/>
            <w:hideMark/>
          </w:tcPr>
          <w:p w14:paraId="4391103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5" w:type="pct"/>
            <w:gridSpan w:val="2"/>
            <w:hideMark/>
          </w:tcPr>
          <w:p w14:paraId="2F28F00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5" w:type="pct"/>
            <w:gridSpan w:val="2"/>
            <w:hideMark/>
          </w:tcPr>
          <w:p w14:paraId="508CACF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gridSpan w:val="2"/>
            <w:hideMark/>
          </w:tcPr>
          <w:p w14:paraId="3FD4153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0" w:type="pct"/>
            <w:gridSpan w:val="2"/>
            <w:hideMark/>
          </w:tcPr>
          <w:p w14:paraId="463F7DA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677DA7" w:rsidRPr="006F371D" w14:paraId="7F251856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1042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A3D0B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2E448AC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2АЖ72000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D3F47" w14:textId="14E61D42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техническая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13CB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4167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EE47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03CA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6D626734" w14:textId="5F128058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E32CB" w14:textId="1FC3F2F3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F8E2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D6A7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A8AE9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0AFD62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750E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7E41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54FD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5 311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3F77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A6C3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05A8B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73CB2086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D23A87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6C035FA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799C3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C6B420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9CFC72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318E6A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22242A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25906489" w14:textId="27632628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F6D94DE" w14:textId="347D781E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9F4CBD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F3D8E2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782BF09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DE7B2C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3705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880F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907C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4 249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D55E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4A19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B6B85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DE85339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B9EA1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15A56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72235288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2АЖ96000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21B93" w14:textId="3C684D1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естественнонаучная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8AD18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551A0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9542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A0394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6631CDD1" w14:textId="72E818C2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1AC56" w14:textId="2FDDC01A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D17C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765B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6381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1A166B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EEA7C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7CF7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EF55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9 107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65CF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9A4E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2 480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483A1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2EA436E5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CDA2A1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E4B229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93A729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80A8B0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D424C8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93D304" w14:textId="77777777" w:rsidR="00677DA7" w:rsidRPr="006F371D" w:rsidRDefault="00677DA7" w:rsidP="00677DA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4097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785DBE03" w14:textId="4DEBBBCC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F7F5D" w14:textId="2A25D51F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D5D97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3A8E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3927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9C7A6D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577ED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A9D1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8FC5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7 285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50A3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F5C8C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25651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24F34984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AAC4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F3B3E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0F60764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2АЕ76000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6DAA4" w14:textId="3995C869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художественная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E6C5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2E35B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0B47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C637FB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024BBCD6" w14:textId="415E459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80F1F" w14:textId="2289386C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8E6A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4EBE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B045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141538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DE2B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555F78AC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5316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31 389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625B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1FF1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4 880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645A9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77E790F3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58027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62F88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E52B7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C10E3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4BC87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56980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CEDC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0FD39308" w14:textId="0EBAF10B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C5267" w14:textId="7592B25E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B2119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A5F7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E4C19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88A476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E3139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317440E8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ADA1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25 111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CE3E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0801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2 658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BFDF5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7149D04A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0A8A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2B135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6E95345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2АЗ20000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5D1A2" w14:textId="3525C788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физкультурно- спортивная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8209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6707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5162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DF8A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0BEA0465" w14:textId="1E37FD93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751A9" w14:textId="73DE611C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4985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5E4B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39AB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98349B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AF557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3D6E45E4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C143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15 873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754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BF33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1 080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CE4C1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5E59E26D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C8A11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D8D31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26C3C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3108B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27945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72BB3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2082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70246284" w14:textId="772F178E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4465C" w14:textId="0B87CEE1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6BFA2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9B0D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22B2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5A2E6B7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DD3DB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5F96A4D9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EF83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12 699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5389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8ADD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1 504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D187F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50818A1B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0455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01D79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68F79E1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2АЗ68000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9EC11" w14:textId="7AE6C2EB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туристско-краеведческая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23C1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8183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507D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E51C3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1A92C494" w14:textId="05D3780A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C2D86" w14:textId="46EB11A5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B134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0052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19783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48E2BD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5D51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553CAD58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2E89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15 573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146E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A4DF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1 120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0E814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78225C27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9C127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7C2A5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71AC7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F22F0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037C5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C6943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8BE1D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52EA4CF3" w14:textId="317248A3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6E6B7" w14:textId="65717285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1DA53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5710C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CA989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C709DC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62F6C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4AA17E3E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74DD7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12 459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159B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B13B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EF948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5173D557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6454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C40B6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7B1B350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2АЗ92000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DF5C7" w14:textId="3F9D961D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социально-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гуманитарная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AC1F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FDF1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D942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0030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0EEE360A" w14:textId="1DD00E9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BDD78" w14:textId="2982974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8C3B8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3A7D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9E2C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ADCDA2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B0F4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4E75ADDF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9C1BC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11 724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1897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45A1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3 680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E15B2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3DAF50B0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CC5E7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500E3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3DFC7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0A583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E5FAC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D3BB1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C6CB8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4C105D13" w14:textId="3B7391E8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F7BF8" w14:textId="39207284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D3994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D38B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606E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9244CF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AB47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7FDB2827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04CF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9 380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56FA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A38C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B130F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3A44E083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7403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63984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854100О.99.0.ББ5</w:t>
            </w:r>
          </w:p>
          <w:p w14:paraId="1379731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2БР21000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20A89" w14:textId="3161E582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социально-гуманитарная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AEBE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9F23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DD8E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C35F3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14F0C53" w14:textId="355E88B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8AFE3" w14:textId="19E8122F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041E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C00D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A4453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16C11C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2A8CD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6D42B270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4572B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D66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EEA3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AC18EB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599B98C6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65E61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380A4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EEC8B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96F18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BD42E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BC76D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66FE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283838C3" w14:textId="5B2FC55C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6522E" w14:textId="43FF10F0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EB712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1833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4CEB3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55AA4F1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909B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4CE560BB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CBDD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B2F6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7586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1 056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36CE7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FDE6072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0D33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31B40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7F694A4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2А369000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37285" w14:textId="297C8A4C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здоровья (ОВЗ) и детей-инвалидов, вид образовательной программы: не указано, Направленность: туристско-краеведческая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5CFB0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6596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006E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81368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FB9FD8E" w14:textId="35ED3B1F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1094D" w14:textId="0AD024D8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EAB36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B0118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5E4B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6530E2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2BC5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000F5A94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2898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1D40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F366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F6F9E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093750E4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26D88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4E325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ED6E3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AA52E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3B4BC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D7AFD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D3F1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0F8D0F90" w14:textId="0A29FF8B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AC787" w14:textId="2F2A72AC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E5531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0A8E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BF404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75DD185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FBA81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7A6D003A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EAAE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F473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D01D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FD948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00FC1248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6F28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1F0C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804200О.99.0.ББ52АЖ97000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E67FF" w14:textId="04E9E45F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естественнонаучная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85E7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D5B0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A7DF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BFC6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63199F7F" w14:textId="7C7035CB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8B828" w14:textId="7EA9DF56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DBB6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A8B2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9F86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7DAF344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B3307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76586C33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BC84E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021D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F163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23FF0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742EC346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55FA2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6A3AC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5EBC3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67597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E092C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6CE1D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D808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23723239" w14:textId="3A791FE0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D8554" w14:textId="53439780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F0D27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C5F45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ABB4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82EF28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19E75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08CC384B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8405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E8C15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EE76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1 152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189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7EE50054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648A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DB14B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73274B6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2АЖ73000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5BC36" w14:textId="15BBB1A0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техническая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24A3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52D3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3802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63988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4C6192F2" w14:textId="0A49DCEB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F347D" w14:textId="574AF98C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D92C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591D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80CD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7616EFE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BECC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18E7545B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9BD43D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2A164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688C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F6FD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38DE3119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4A8E1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3A687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C68215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794C5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72E1A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48808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1BDEF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3CBF82A7" w14:textId="0300358C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42599" w14:textId="021E774F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232BC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28EC3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BAE26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A94C37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1AA582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114C55CE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8470B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3FA4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4AC84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B051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6D0F5417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E505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D05A7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113EAEAA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2АЗ00000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F5ED0" w14:textId="18DC86E1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</w:t>
            </w: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естественнонаучная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52E19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Очно-заочная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65B7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E8FD0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94202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56A17812" w14:textId="34A62729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82FFF" w14:textId="5BB29219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5FAD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5D71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948E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91F8617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7D9AD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601699F6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1D639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82369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49160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9DFE6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1C95287A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19F8E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6DB9C2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7C488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F65C3F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3DBF7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E8201C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9448D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5E54A4E7" w14:textId="71C79715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70A7B" w14:textId="2CC77393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6A055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BFA21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792E4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6EAF291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68984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6DA73322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1A0E7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669A01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EFB45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3 008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56EA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77DA7" w:rsidRPr="006F371D" w14:paraId="4A275A17" w14:textId="77777777" w:rsidTr="00677DA7">
        <w:trPr>
          <w:trHeight w:val="2203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E7F27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0C2CC" w14:textId="77777777" w:rsidR="00677DA7" w:rsidRPr="006F371D" w:rsidRDefault="00677DA7" w:rsidP="00677DA7">
            <w:pPr>
              <w:pStyle w:val="afb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</w:t>
            </w:r>
          </w:p>
          <w:p w14:paraId="335DFED3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2АН48000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5C217" w14:textId="30B878AF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Обучающиеся с ограниченными возможностями здоровья (ОВЗ), вид образовательной программы: адаптированная образовательная программа, Направленность: художественная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3B33D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FFE8E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56DCB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BEEC5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01.01.2027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14:paraId="7D62633C" w14:textId="7843C871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31.08.2027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5E9D6" w14:textId="12A75486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88618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D07E9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52A2C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03F9A20" w14:textId="77777777" w:rsidR="00677DA7" w:rsidRPr="006F371D" w:rsidRDefault="00677DA7" w:rsidP="00677DA7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0883A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38B0A40C" w14:textId="77777777" w:rsidR="00677DA7" w:rsidRPr="006F371D" w:rsidRDefault="00677DA7" w:rsidP="00677DA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2212C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F7364" w14:textId="77777777" w:rsidR="00677DA7" w:rsidRPr="006F371D" w:rsidRDefault="00677DA7" w:rsidP="006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CABE6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92DF" w14:textId="77777777" w:rsidR="00677DA7" w:rsidRPr="006F371D" w:rsidRDefault="00677DA7" w:rsidP="00677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C67E4" w:rsidRPr="006F371D" w14:paraId="58C1417A" w14:textId="77777777" w:rsidTr="00677DA7">
        <w:trPr>
          <w:trHeight w:val="2203"/>
        </w:trPr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B7FF77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D073A3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F11446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A39607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BF40CB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2572B4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73FA9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1.09.2027 -</w:t>
            </w:r>
          </w:p>
          <w:p w14:paraId="5183F133" w14:textId="0FC1FFAD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31.12.2027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9146F" w14:textId="112A2E26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21B72C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CEC73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7CCF9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1CF3417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E22B5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</w:tcPr>
          <w:p w14:paraId="1A56571E" w14:textId="77777777" w:rsidR="000C67E4" w:rsidRPr="006F371D" w:rsidRDefault="000C67E4" w:rsidP="000C67E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8D9CF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8D814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65719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4023" w14:textId="77777777" w:rsidR="000C67E4" w:rsidRPr="006F371D" w:rsidRDefault="000C67E4" w:rsidP="000C67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C67E4" w:rsidRPr="006F371D" w14:paraId="70B5148C" w14:textId="77777777" w:rsidTr="00677DA7">
        <w:trPr>
          <w:trHeight w:val="288"/>
        </w:trPr>
        <w:tc>
          <w:tcPr>
            <w:tcW w:w="1956" w:type="pct"/>
            <w:gridSpan w:val="12"/>
            <w:vMerge w:val="restart"/>
            <w:noWrap/>
            <w:hideMark/>
          </w:tcPr>
          <w:p w14:paraId="08F9B918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gridSpan w:val="2"/>
            <w:vMerge w:val="restart"/>
            <w:noWrap/>
            <w:vAlign w:val="center"/>
            <w:hideMark/>
          </w:tcPr>
          <w:p w14:paraId="6F3E840A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5C67EC" w14:textId="1EF1C723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B9EFB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DEB949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76DE8B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024436BE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CC00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noWrap/>
            <w:hideMark/>
          </w:tcPr>
          <w:p w14:paraId="0342DF97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6831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88 977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EC75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0803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14160</w:t>
            </w:r>
          </w:p>
        </w:tc>
        <w:tc>
          <w:tcPr>
            <w:tcW w:w="164" w:type="pct"/>
            <w:vMerge w:val="restart"/>
            <w:noWrap/>
            <w:hideMark/>
          </w:tcPr>
          <w:p w14:paraId="50A54E2E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67E4" w:rsidRPr="006F371D" w14:paraId="1BABEAF3" w14:textId="77777777" w:rsidTr="00677DA7">
        <w:trPr>
          <w:trHeight w:val="288"/>
        </w:trPr>
        <w:tc>
          <w:tcPr>
            <w:tcW w:w="1956" w:type="pct"/>
            <w:gridSpan w:val="12"/>
            <w:vMerge/>
            <w:noWrap/>
          </w:tcPr>
          <w:p w14:paraId="6DE236E4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gridSpan w:val="2"/>
            <w:vMerge/>
            <w:noWrap/>
          </w:tcPr>
          <w:p w14:paraId="1A60C8BC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0E018A2C" w14:textId="61397BF8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6C1E8476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69CC91D5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softHyphen/>
              <w:t>часов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68039907" w14:textId="77777777" w:rsidR="000C67E4" w:rsidRPr="006F371D" w:rsidRDefault="000C67E4" w:rsidP="000C67E4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человеко</w:t>
            </w:r>
            <w:proofErr w:type="spellEnd"/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6D129D06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1ED634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315" w:type="pct"/>
            <w:gridSpan w:val="2"/>
            <w:noWrap/>
          </w:tcPr>
          <w:p w14:paraId="000C7FCE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8FBF80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71183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B27E25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9E479B" w14:textId="77777777" w:rsidR="000C67E4" w:rsidRPr="006F371D" w:rsidRDefault="000C67E4" w:rsidP="000C67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11554</w:t>
            </w:r>
          </w:p>
        </w:tc>
        <w:tc>
          <w:tcPr>
            <w:tcW w:w="164" w:type="pct"/>
            <w:vMerge/>
            <w:noWrap/>
          </w:tcPr>
          <w:p w14:paraId="742DCA04" w14:textId="77777777" w:rsidR="000C67E4" w:rsidRPr="006F371D" w:rsidRDefault="000C67E4" w:rsidP="000C67E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F609B56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p w14:paraId="683427BA" w14:textId="03EE4830" w:rsidR="00184C0E" w:rsidRPr="006F371D" w:rsidRDefault="00184C0E" w:rsidP="00184C0E">
      <w:pPr>
        <w:rPr>
          <w:rFonts w:ascii="Times New Roman" w:hAnsi="Times New Roman" w:cs="Times New Roman"/>
        </w:rPr>
      </w:pPr>
    </w:p>
    <w:p w14:paraId="6753FA67" w14:textId="1BBA3EA0" w:rsidR="00955F1F" w:rsidRPr="006F371D" w:rsidRDefault="00955F1F" w:rsidP="00184C0E">
      <w:pPr>
        <w:rPr>
          <w:rFonts w:ascii="Times New Roman" w:hAnsi="Times New Roman" w:cs="Times New Roman"/>
        </w:rPr>
      </w:pPr>
    </w:p>
    <w:p w14:paraId="5301479B" w14:textId="7324EA16" w:rsidR="00955F1F" w:rsidRPr="006F371D" w:rsidRDefault="00955F1F" w:rsidP="00184C0E">
      <w:pPr>
        <w:rPr>
          <w:rFonts w:ascii="Times New Roman" w:hAnsi="Times New Roman" w:cs="Times New Roman"/>
        </w:rPr>
      </w:pPr>
    </w:p>
    <w:p w14:paraId="6A353398" w14:textId="160933C0" w:rsidR="00955F1F" w:rsidRPr="006F371D" w:rsidRDefault="00955F1F" w:rsidP="00184C0E">
      <w:pPr>
        <w:rPr>
          <w:rFonts w:ascii="Times New Roman" w:hAnsi="Times New Roman" w:cs="Times New Roman"/>
        </w:rPr>
      </w:pPr>
    </w:p>
    <w:p w14:paraId="7A1304F1" w14:textId="46B19A98" w:rsidR="00955F1F" w:rsidRPr="006F371D" w:rsidRDefault="00955F1F" w:rsidP="00184C0E">
      <w:pPr>
        <w:rPr>
          <w:rFonts w:ascii="Times New Roman" w:hAnsi="Times New Roman" w:cs="Times New Roman"/>
        </w:rPr>
      </w:pPr>
    </w:p>
    <w:p w14:paraId="26849B9A" w14:textId="48522961" w:rsidR="00955F1F" w:rsidRPr="006F371D" w:rsidRDefault="00955F1F" w:rsidP="00184C0E">
      <w:pPr>
        <w:rPr>
          <w:rFonts w:ascii="Times New Roman" w:hAnsi="Times New Roman" w:cs="Times New Roman"/>
        </w:rPr>
      </w:pPr>
    </w:p>
    <w:p w14:paraId="54BB6DD7" w14:textId="77777777" w:rsidR="000C67E4" w:rsidRPr="006F371D" w:rsidRDefault="000C67E4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955F1F" w:rsidRPr="006F371D" w14:paraId="1E96F3F7" w14:textId="77777777" w:rsidTr="00955F1F">
        <w:trPr>
          <w:trHeight w:val="870"/>
        </w:trPr>
        <w:tc>
          <w:tcPr>
            <w:tcW w:w="5000" w:type="pct"/>
            <w:gridSpan w:val="17"/>
          </w:tcPr>
          <w:p w14:paraId="1EDCFB07" w14:textId="77777777" w:rsidR="00955F1F" w:rsidRPr="006F371D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184C0E" w:rsidRPr="006F371D" w14:paraId="0F5BF46E" w14:textId="77777777" w:rsidTr="00955F1F">
        <w:trPr>
          <w:trHeight w:val="2685"/>
        </w:trPr>
        <w:tc>
          <w:tcPr>
            <w:tcW w:w="312" w:type="pct"/>
            <w:vMerge w:val="restart"/>
            <w:hideMark/>
          </w:tcPr>
          <w:p w14:paraId="201A1BF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24AF359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70A77C1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644FFB2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6B62288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2FB9D9C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07E552A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039FDD6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26FE90D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14:paraId="0F08483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4BC6A52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1EBB37E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6F371D" w14:paraId="2E0214F1" w14:textId="77777777" w:rsidTr="00955F1F">
        <w:trPr>
          <w:trHeight w:val="630"/>
        </w:trPr>
        <w:tc>
          <w:tcPr>
            <w:tcW w:w="312" w:type="pct"/>
            <w:vMerge/>
            <w:hideMark/>
          </w:tcPr>
          <w:p w14:paraId="55BCE83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B247D8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1F0D38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EEFA4F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98065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53858C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B298F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7A3314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A6E3D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14:paraId="0F80520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14:paraId="48D8A27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39DDEF6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1236D88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14:paraId="5D1E7CA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75A0EDE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39D4A67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6F371D" w14:paraId="2DFF822F" w14:textId="77777777" w:rsidTr="00955F1F">
        <w:trPr>
          <w:trHeight w:val="3060"/>
        </w:trPr>
        <w:tc>
          <w:tcPr>
            <w:tcW w:w="312" w:type="pct"/>
            <w:vMerge/>
            <w:hideMark/>
          </w:tcPr>
          <w:p w14:paraId="20EA3DD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55418B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645A8C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968DB4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6AFCA8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0F9007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B94DA1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880333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39DD6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14:paraId="2BEEE3F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06ACAC7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14:paraId="2960FF0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0923EF4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429E704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14:paraId="5346EBB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62CE096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154C5FA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6F371D" w14:paraId="0C4D07FC" w14:textId="77777777" w:rsidTr="00955F1F">
        <w:trPr>
          <w:trHeight w:val="405"/>
        </w:trPr>
        <w:tc>
          <w:tcPr>
            <w:tcW w:w="312" w:type="pct"/>
            <w:hideMark/>
          </w:tcPr>
          <w:p w14:paraId="3E32151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14:paraId="226039A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608F64E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781F9B9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6FA17C6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212E2EE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03C9D8F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71944F8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61BC77F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14:paraId="16530AE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14:paraId="0AD7424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14:paraId="7F15596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7113C18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1DF4FEE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14:paraId="5AE31B0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5590260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161059A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6F371D" w14:paraId="3E7BAA38" w14:textId="77777777" w:rsidTr="00955F1F">
        <w:trPr>
          <w:trHeight w:val="435"/>
        </w:trPr>
        <w:tc>
          <w:tcPr>
            <w:tcW w:w="312" w:type="pct"/>
            <w:vMerge w:val="restart"/>
            <w:hideMark/>
          </w:tcPr>
          <w:p w14:paraId="023802A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39C970D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7FF9E0B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02E8E5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51792E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746C301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57EB43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8D42FD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F3C3C2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4DD417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72672F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916232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150A2A9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D7CE60B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B91F3C3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941496C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8AA75F1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1AAAE111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293DF00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82CF8A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04D0C6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6E148B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BAFA65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C8E3F1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81802A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C2A35E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61CC9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74F253C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F850FD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EBCE85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02A57E1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37A1965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E2D1C8B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3ACED12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C0F8696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3D2B01D7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288901F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B1D7B2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250A953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20BE14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CCD7F3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2970DF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FFAF8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6FD65A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2314D1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48678FF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80B1FC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DCE9A0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9F74FF0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FC284EE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47250AA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08D580F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9780A2B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4965C709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35F2765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1B39EC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2DF460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8F7A6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D5789C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24E42C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F64CD2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91FD4A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52D98A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14723C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134579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201134F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F28C968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AC37C09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87A5CA1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94073E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8AABEC7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3255B1D2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091901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B51AAC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712829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C29C2D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23701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F90FE7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87F3E0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47C474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EC6238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124D3A7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7C809F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0325D4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7318139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137616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04A01292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BF52B55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78C0982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79C2453C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1C9386D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2A9308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FB8D63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0FE9D8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EEEC1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2E3D4D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6A306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D0A60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7E51F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2D1BD23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F5B6AB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119717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823395A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A5BF7FB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5451A32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70ACAFA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419B85A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77D2C28D" w14:textId="77777777" w:rsidTr="00955F1F">
        <w:trPr>
          <w:trHeight w:val="435"/>
        </w:trPr>
        <w:tc>
          <w:tcPr>
            <w:tcW w:w="312" w:type="pct"/>
            <w:vMerge w:val="restart"/>
            <w:hideMark/>
          </w:tcPr>
          <w:p w14:paraId="2CE7084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3634906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993F99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5CDABE3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EC126B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62F629C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8AE344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E175D7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16A168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DEFAAD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E79B38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DE8149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B6A8539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085C787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7446E7E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74FB98E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88E5800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0580D645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B7E912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193A82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8A6234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8A334A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828B64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CE67F9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1B89E1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96A07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96DE9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21E5BC7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57B226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FE2A93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582BC36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37B288D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6CF8742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284C73E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4ADC6E50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6C3D013F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3AA8DB6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AF6AD9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646DDD7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5D5B17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206D60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B4DF80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3004F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23A95F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C97638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26D2A44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79F567B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69910E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92B438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BC9FC9E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EECEED3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292DBAF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702A9E7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32B16F25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7B65B12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74A8C0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51EA8E1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59958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CACE2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852E9F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FE7372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43B750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805B80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E70E11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B79252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193EAB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29F5CBE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6B5DA10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97B6703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E2BB7B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E335786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62014B02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5C01B28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82A1DC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12C58BD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F91F56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D7FF21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0764FD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E2BB6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63B803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3B34B4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005B8F3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39272E5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44E985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636AE46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AC8928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BA998B0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4535D65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D32D42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46C08C93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6A7751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143429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C5DF81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03596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789B67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92991E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ACE236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130146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8ACCC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03DE5AE4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4518E9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7D7B4F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946ECA2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0F0C875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04726E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4ABD25F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EB23C4F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6F371D" w14:paraId="392B6006" w14:textId="77777777" w:rsidTr="00955F1F">
        <w:trPr>
          <w:trHeight w:val="630"/>
        </w:trPr>
        <w:tc>
          <w:tcPr>
            <w:tcW w:w="312" w:type="pct"/>
            <w:noWrap/>
            <w:hideMark/>
          </w:tcPr>
          <w:p w14:paraId="63DDB034" w14:textId="77777777" w:rsidR="00184C0E" w:rsidRPr="006F371D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4ABD9BB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670AEF9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995DA8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74ED5E1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514035A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758486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0DF4CE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194E79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1885913B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57214FB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14:paraId="33FB5E4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4D5BCC1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55B0639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14:paraId="6AE999A1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1EB7A66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0677B36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00F9095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p w14:paraId="002A8C22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p w14:paraId="7B4EAC52" w14:textId="34463BCF" w:rsidR="00184C0E" w:rsidRPr="006F371D" w:rsidRDefault="00184C0E" w:rsidP="00184C0E">
      <w:pPr>
        <w:rPr>
          <w:rFonts w:ascii="Times New Roman" w:hAnsi="Times New Roman" w:cs="Times New Roman"/>
        </w:rPr>
      </w:pPr>
    </w:p>
    <w:p w14:paraId="057139A9" w14:textId="77777777" w:rsidR="00955F1F" w:rsidRPr="006F371D" w:rsidRDefault="00955F1F" w:rsidP="00184C0E">
      <w:pPr>
        <w:rPr>
          <w:rFonts w:ascii="Times New Roman" w:hAnsi="Times New Roman" w:cs="Times New Roman"/>
        </w:rPr>
      </w:pPr>
    </w:p>
    <w:p w14:paraId="1435B9EF" w14:textId="1FF11933" w:rsidR="00184C0E" w:rsidRPr="006F371D" w:rsidRDefault="00184C0E" w:rsidP="00184C0E">
      <w:pPr>
        <w:rPr>
          <w:rFonts w:ascii="Times New Roman" w:hAnsi="Times New Roman" w:cs="Times New Roman"/>
        </w:rPr>
      </w:pPr>
    </w:p>
    <w:p w14:paraId="7F607BAF" w14:textId="77777777" w:rsidR="00955F1F" w:rsidRPr="006F371D" w:rsidRDefault="00955F1F" w:rsidP="00184C0E">
      <w:pPr>
        <w:rPr>
          <w:rFonts w:ascii="Times New Roman" w:hAnsi="Times New Roman" w:cs="Times New Roman"/>
        </w:rPr>
      </w:pPr>
    </w:p>
    <w:p w14:paraId="6C2AB627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334"/>
        <w:gridCol w:w="1277"/>
        <w:gridCol w:w="1386"/>
        <w:gridCol w:w="1335"/>
        <w:gridCol w:w="1335"/>
        <w:gridCol w:w="1335"/>
        <w:gridCol w:w="1335"/>
        <w:gridCol w:w="1279"/>
        <w:gridCol w:w="1180"/>
        <w:gridCol w:w="636"/>
        <w:gridCol w:w="1460"/>
        <w:gridCol w:w="1460"/>
      </w:tblGrid>
      <w:tr w:rsidR="00955F1F" w:rsidRPr="006F371D" w14:paraId="7F92D2F5" w14:textId="77777777" w:rsidTr="00955F1F">
        <w:trPr>
          <w:trHeight w:val="1215"/>
        </w:trPr>
        <w:tc>
          <w:tcPr>
            <w:tcW w:w="5000" w:type="pct"/>
            <w:gridSpan w:val="12"/>
          </w:tcPr>
          <w:p w14:paraId="11803C37" w14:textId="77777777" w:rsidR="00955F1F" w:rsidRPr="006F371D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112062" w:rsidRPr="006F371D" w14:paraId="2FCAB4AF" w14:textId="77777777" w:rsidTr="001D49DB">
        <w:trPr>
          <w:trHeight w:val="2070"/>
        </w:trPr>
        <w:tc>
          <w:tcPr>
            <w:tcW w:w="434" w:type="pct"/>
            <w:vMerge w:val="restart"/>
            <w:hideMark/>
          </w:tcPr>
          <w:p w14:paraId="3EB3FE0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16" w:type="pct"/>
            <w:vMerge w:val="restart"/>
            <w:hideMark/>
          </w:tcPr>
          <w:p w14:paraId="1A26656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51" w:type="pct"/>
            <w:vMerge w:val="restart"/>
          </w:tcPr>
          <w:p w14:paraId="4E0E20F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35" w:type="pct"/>
            <w:vMerge w:val="restart"/>
            <w:hideMark/>
          </w:tcPr>
          <w:p w14:paraId="0F12EB0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35" w:type="pct"/>
            <w:vMerge w:val="restart"/>
          </w:tcPr>
          <w:p w14:paraId="63CE98AC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35" w:type="pct"/>
            <w:vMerge w:val="restart"/>
          </w:tcPr>
          <w:p w14:paraId="07C3DC6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35" w:type="pct"/>
            <w:vMerge w:val="restart"/>
            <w:hideMark/>
          </w:tcPr>
          <w:p w14:paraId="7FE9F2D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1009" w:type="pct"/>
            <w:gridSpan w:val="3"/>
            <w:hideMark/>
          </w:tcPr>
          <w:p w14:paraId="4D16032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75" w:type="pct"/>
            <w:vMerge w:val="restart"/>
            <w:hideMark/>
          </w:tcPr>
          <w:p w14:paraId="6083383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75" w:type="pct"/>
            <w:vMerge w:val="restart"/>
            <w:hideMark/>
          </w:tcPr>
          <w:p w14:paraId="25119D4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112062" w:rsidRPr="006F371D" w14:paraId="5423F111" w14:textId="77777777" w:rsidTr="001D49DB">
        <w:trPr>
          <w:trHeight w:val="450"/>
        </w:trPr>
        <w:tc>
          <w:tcPr>
            <w:tcW w:w="434" w:type="pct"/>
            <w:vMerge/>
            <w:hideMark/>
          </w:tcPr>
          <w:p w14:paraId="0E8270E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hideMark/>
          </w:tcPr>
          <w:p w14:paraId="3D31DA6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</w:tcPr>
          <w:p w14:paraId="3C95949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51731F0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</w:tcPr>
          <w:p w14:paraId="487A412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</w:tcPr>
          <w:p w14:paraId="15219D4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459B842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 w:val="restart"/>
            <w:hideMark/>
          </w:tcPr>
          <w:p w14:paraId="7A29EAC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92" w:type="pct"/>
            <w:gridSpan w:val="2"/>
            <w:hideMark/>
          </w:tcPr>
          <w:p w14:paraId="352135AE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75" w:type="pct"/>
            <w:vMerge/>
            <w:hideMark/>
          </w:tcPr>
          <w:p w14:paraId="56151612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hideMark/>
          </w:tcPr>
          <w:p w14:paraId="01FCA3C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148D931B" w14:textId="77777777" w:rsidTr="001D49DB">
        <w:trPr>
          <w:trHeight w:val="2430"/>
        </w:trPr>
        <w:tc>
          <w:tcPr>
            <w:tcW w:w="434" w:type="pct"/>
            <w:vMerge/>
            <w:hideMark/>
          </w:tcPr>
          <w:p w14:paraId="01E408F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hideMark/>
          </w:tcPr>
          <w:p w14:paraId="2439033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</w:tcPr>
          <w:p w14:paraId="3A3DF94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7690F98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</w:tcPr>
          <w:p w14:paraId="32C176A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</w:tcPr>
          <w:p w14:paraId="42F0B62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27891B2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hideMark/>
          </w:tcPr>
          <w:p w14:paraId="51E3CCA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hideMark/>
          </w:tcPr>
          <w:p w14:paraId="2B3038C8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08" w:type="pct"/>
            <w:hideMark/>
          </w:tcPr>
          <w:p w14:paraId="73FF170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475" w:type="pct"/>
            <w:vMerge/>
            <w:hideMark/>
          </w:tcPr>
          <w:p w14:paraId="1C22BD7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hideMark/>
          </w:tcPr>
          <w:p w14:paraId="7BCA222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4FBED0A6" w14:textId="77777777" w:rsidTr="001D49DB">
        <w:trPr>
          <w:trHeight w:val="288"/>
        </w:trPr>
        <w:tc>
          <w:tcPr>
            <w:tcW w:w="434" w:type="pct"/>
            <w:hideMark/>
          </w:tcPr>
          <w:p w14:paraId="16513160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6" w:type="pct"/>
            <w:hideMark/>
          </w:tcPr>
          <w:p w14:paraId="43DFFD0D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1" w:type="pct"/>
          </w:tcPr>
          <w:p w14:paraId="02FBB90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5" w:type="pct"/>
            <w:hideMark/>
          </w:tcPr>
          <w:p w14:paraId="0DF5610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5" w:type="pct"/>
          </w:tcPr>
          <w:p w14:paraId="199871E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5" w:type="pct"/>
          </w:tcPr>
          <w:p w14:paraId="0856C7BF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5" w:type="pct"/>
          </w:tcPr>
          <w:p w14:paraId="0439A489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17" w:type="pct"/>
          </w:tcPr>
          <w:p w14:paraId="3269CD73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4" w:type="pct"/>
          </w:tcPr>
          <w:p w14:paraId="1FFB78AA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08" w:type="pct"/>
          </w:tcPr>
          <w:p w14:paraId="0D50DAF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5" w:type="pct"/>
          </w:tcPr>
          <w:p w14:paraId="71ECFAF6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75" w:type="pct"/>
          </w:tcPr>
          <w:p w14:paraId="2B64A947" w14:textId="77777777" w:rsidR="00184C0E" w:rsidRPr="006F371D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112062" w:rsidRPr="006F371D" w14:paraId="12F93962" w14:textId="77777777" w:rsidTr="001D49DB">
        <w:trPr>
          <w:trHeight w:val="1375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C8AE8" w14:textId="7FEFBD7A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4EE74" w14:textId="77777777" w:rsidR="00971929" w:rsidRPr="006F371D" w:rsidRDefault="00971929" w:rsidP="00971929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</w:t>
            </w:r>
          </w:p>
          <w:p w14:paraId="0B59962A" w14:textId="0E7CAFBC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Ж72000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27F5C" w14:textId="606E7FBC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здоровья (ОВЗ) и детей- инвалидов, вид образовательной программы: не указано, Направленность: техническая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CA571" w14:textId="0A27313B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3C2A8" w14:textId="1C98676C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F825E" w14:textId="1DC45C8C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93A18" w14:textId="111F3730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6A4EC" w14:textId="248C2173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Доля обучающихся, освоивших дополнительные общеобразовательные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1FBC0" w14:textId="2EEBF326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3E511" w14:textId="2CDBBF63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7A1BA" w14:textId="054A16DB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453A2" w14:textId="065B738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1B0C9D96" w14:textId="77777777" w:rsidTr="001D49DB">
        <w:trPr>
          <w:trHeight w:val="1375"/>
        </w:trPr>
        <w:tc>
          <w:tcPr>
            <w:tcW w:w="434" w:type="pct"/>
            <w:vMerge/>
            <w:vAlign w:val="center"/>
          </w:tcPr>
          <w:p w14:paraId="5AC18698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4D5567A2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607599B3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1A965ECB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15BF4167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653CD3F9" w14:textId="784AAD86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699CE334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42C5235F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1FEAD96B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0FA3928D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1139D2F0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725DFF00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1D19EFE1" w14:textId="77777777" w:rsidTr="001D49DB">
        <w:trPr>
          <w:trHeight w:val="1375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A9C91" w14:textId="7CE5E9BE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84C2C" w14:textId="77777777" w:rsidR="001D49DB" w:rsidRPr="006F371D" w:rsidRDefault="001D49DB" w:rsidP="001D49DB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</w:t>
            </w:r>
          </w:p>
          <w:p w14:paraId="62E54DB3" w14:textId="2AEF0FD9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Ж96000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2C2DE" w14:textId="19955998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 естественнонаучная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A7545" w14:textId="3803762E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1C1DF" w14:textId="77D99F52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72768" w14:textId="72C1FA1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F9EBE" w14:textId="16A4DE9D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9BEB4" w14:textId="4DFCE9CD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5FDF2" w14:textId="7AA24339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BFECF" w14:textId="3DF9D52C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B397F" w14:textId="3473CF61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97F00" w14:textId="59E78046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457CA167" w14:textId="77777777" w:rsidTr="001D49DB">
        <w:trPr>
          <w:trHeight w:val="1375"/>
        </w:trPr>
        <w:tc>
          <w:tcPr>
            <w:tcW w:w="434" w:type="pct"/>
            <w:vMerge/>
            <w:vAlign w:val="center"/>
          </w:tcPr>
          <w:p w14:paraId="039C66F9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2226FE74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4CFC711F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0B8C88F5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296ED88D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1C765FE2" w14:textId="577310A6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04491F99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044DD06E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3841C701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4E7C504C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122152C5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23711D45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19AF70CE" w14:textId="77777777" w:rsidTr="001D49DB">
        <w:trPr>
          <w:trHeight w:val="1559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8689B" w14:textId="4BE63F46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469F1" w14:textId="77777777" w:rsidR="001D49DB" w:rsidRPr="006F371D" w:rsidRDefault="001D49DB" w:rsidP="001D49DB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804200О.99.0.ББ52АЕ</w:t>
            </w:r>
          </w:p>
          <w:p w14:paraId="4BB1D122" w14:textId="7721175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76000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0E27C" w14:textId="092E139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 художественная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DA6C8" w14:textId="562CAF85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42AB0" w14:textId="0B5672FC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66838" w14:textId="0E85F615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914B9" w14:textId="443E3083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CB1A9" w14:textId="20D7E3DD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85991" w14:textId="154D59B3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0D9DB" w14:textId="5376D548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279A8" w14:textId="10E12046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1E65E" w14:textId="279FCD3C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5780C1B3" w14:textId="77777777" w:rsidTr="001D49DB">
        <w:trPr>
          <w:trHeight w:val="1559"/>
        </w:trPr>
        <w:tc>
          <w:tcPr>
            <w:tcW w:w="434" w:type="pct"/>
            <w:vMerge/>
            <w:vAlign w:val="center"/>
          </w:tcPr>
          <w:p w14:paraId="70571BDE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58D5017E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7EA723B3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6D117D90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530B011C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68367C7D" w14:textId="5311FB06" w:rsidR="00971929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0D52C824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3BD4C2CD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6C421560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3E3AFB16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77BF5487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021AC192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4A52E5BD" w14:textId="77777777" w:rsidTr="001D49DB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36D87" w14:textId="26F60EF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4886E" w14:textId="77777777" w:rsidR="001D49DB" w:rsidRPr="006F371D" w:rsidRDefault="001D49DB" w:rsidP="001D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804200О.99.0.ББ52АЗ</w:t>
            </w:r>
          </w:p>
          <w:p w14:paraId="27CD9FF2" w14:textId="4431353F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DE0D5" w14:textId="0F966852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здоровья (ОВЗ) и детей- инвалидов, вид образовательной программы: не указано, Направленность: физкультурно- спортивная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6FDA7" w14:textId="708BE89F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DEB4D" w14:textId="42681AEA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8B7B8" w14:textId="2EDD664A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D0A60" w14:textId="7EA9F235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3DA86" w14:textId="58BDC67A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Доля обучающихся, освоивших дополнительные общеобразовательные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2EB65" w14:textId="03740D77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D5BAF" w14:textId="16354B3A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B301D1" w14:textId="15939E01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9A670" w14:textId="5B214D1A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6D959766" w14:textId="77777777" w:rsidTr="001D49DB">
        <w:trPr>
          <w:trHeight w:val="1467"/>
        </w:trPr>
        <w:tc>
          <w:tcPr>
            <w:tcW w:w="434" w:type="pct"/>
            <w:vMerge/>
            <w:vAlign w:val="center"/>
          </w:tcPr>
          <w:p w14:paraId="35CF7379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728DC497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43BBDAAD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18C10893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4072AE31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0A916FE3" w14:textId="0ABDD68B" w:rsidR="00971929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087E0207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6520809C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2AF2D81C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4159722E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1F7E178B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4359F840" w14:textId="77777777" w:rsidR="00971929" w:rsidRPr="006F371D" w:rsidRDefault="00971929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12DCBD62" w14:textId="77777777" w:rsidTr="001D49DB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62E5B" w14:textId="682E8C01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DF59A" w14:textId="77777777" w:rsidR="001D49DB" w:rsidRPr="006F371D" w:rsidRDefault="001D49DB" w:rsidP="001D49DB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804200О.99.0.ББ52АЗ</w:t>
            </w:r>
          </w:p>
          <w:p w14:paraId="4B7D5836" w14:textId="73740D6D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68000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DF2E6" w14:textId="518FDE04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 туристско-краеведческая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C2EE2" w14:textId="5C361FB6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F58F6" w14:textId="236B7311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4AC6F" w14:textId="6C2A26DE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7FAB7" w14:textId="28220EB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9F089" w14:textId="3D9BEDF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D7821" w14:textId="22058C0E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68B51" w14:textId="49DAAEB5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B69AF" w14:textId="656D2361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22E73" w14:textId="26F320F9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0E394919" w14:textId="77777777" w:rsidTr="001D49DB">
        <w:trPr>
          <w:trHeight w:val="1467"/>
        </w:trPr>
        <w:tc>
          <w:tcPr>
            <w:tcW w:w="434" w:type="pct"/>
            <w:vMerge/>
            <w:vAlign w:val="center"/>
          </w:tcPr>
          <w:p w14:paraId="6D7A9D89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13FA8F07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0E4DB592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563B5417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3D15DD15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0ACF4998" w14:textId="4A980AF9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4D471353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3ABD3F74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093818FD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48235F34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100817B3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2181DE49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1359D44D" w14:textId="77777777" w:rsidTr="00112062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4436A9" w14:textId="60B47631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B15655" w14:textId="77777777" w:rsidR="00112062" w:rsidRPr="006F371D" w:rsidRDefault="00112062" w:rsidP="0011206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804200О.99.0.ББ52АЗ</w:t>
            </w:r>
          </w:p>
          <w:p w14:paraId="6FF1D68C" w14:textId="7C49CF18" w:rsidR="001D49DB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92000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09AF1" w14:textId="42B4E29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 </w:t>
            </w:r>
            <w:r w:rsidR="00112062" w:rsidRPr="006F371D">
              <w:rPr>
                <w:rFonts w:ascii="Times New Roman" w:hAnsi="Times New Roman" w:cs="Times New Roman"/>
                <w:sz w:val="16"/>
                <w:szCs w:val="16"/>
              </w:rPr>
              <w:t>социально-гуманитарная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4E08D" w14:textId="588FA68F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74243" w14:textId="19F599B0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5D14A" w14:textId="7E15B154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AF2A1" w14:textId="2140CCCB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ACFCD" w14:textId="4DFD432A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29F9F" w14:textId="08067DAD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280CA" w14:textId="7C0FFA09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379C2" w14:textId="0BF82136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2E00C" w14:textId="491EC47F" w:rsidR="001D49DB" w:rsidRPr="006F371D" w:rsidRDefault="001D49DB" w:rsidP="001D49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05AF05CA" w14:textId="77777777" w:rsidTr="00112062">
        <w:trPr>
          <w:trHeight w:val="1467"/>
        </w:trPr>
        <w:tc>
          <w:tcPr>
            <w:tcW w:w="434" w:type="pct"/>
            <w:vMerge/>
            <w:vAlign w:val="center"/>
          </w:tcPr>
          <w:p w14:paraId="25F64667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73F7B216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0077D993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10E29F51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6106A1C5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5678E283" w14:textId="45CEF094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769698F3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0A76888F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0061872E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388BB026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61F183BC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0957BB09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6EB44E27" w14:textId="77777777" w:rsidTr="00112062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C58F9" w14:textId="10CFFD4D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12985" w14:textId="77777777" w:rsidR="00112062" w:rsidRPr="006F371D" w:rsidRDefault="00112062" w:rsidP="0011206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854100О.99.0.ББ52БР</w:t>
            </w:r>
          </w:p>
          <w:p w14:paraId="773E4390" w14:textId="0CE286F2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21000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2D5DD" w14:textId="7B613597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здоровья (ОВЗ) и детей- инвалидов, вид образовательной программы: не указано, Направленность: социально-гуманитарная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33E27" w14:textId="10A7F66E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 с применением дистанционных образовательных технологий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420DB" w14:textId="6E51B717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D3E5C" w14:textId="4FE9EF95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E303B" w14:textId="5C98F547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D14FC" w14:textId="73068FF0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Доля обучающихся, освоивших дополнительные общеобразовательные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AE14F" w14:textId="5DCCE0A6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284C4" w14:textId="17D320E4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C30B7" w14:textId="19A1837A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5AA55" w14:textId="643D9F15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2816C810" w14:textId="77777777" w:rsidTr="00112062">
        <w:trPr>
          <w:trHeight w:val="1467"/>
        </w:trPr>
        <w:tc>
          <w:tcPr>
            <w:tcW w:w="434" w:type="pct"/>
            <w:vMerge/>
            <w:vAlign w:val="center"/>
          </w:tcPr>
          <w:p w14:paraId="0C859673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7BE9660E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43FD34B3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63DB9C8E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7B11D224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75B7B81E" w14:textId="5B3333C2" w:rsidR="001D49DB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241F5FA5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62A50372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6F8229B1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6F86601D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11221945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643032B9" w14:textId="77777777" w:rsidR="001D49DB" w:rsidRPr="006F371D" w:rsidRDefault="001D49DB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0E7E6433" w14:textId="77777777" w:rsidTr="00112062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52FE7" w14:textId="5E0828E4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337C7" w14:textId="77777777" w:rsidR="00112062" w:rsidRPr="006F371D" w:rsidRDefault="00112062" w:rsidP="0011206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804200О.99.0.ББ52А3</w:t>
            </w:r>
          </w:p>
          <w:p w14:paraId="087BB41F" w14:textId="589FC09B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69000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9BED7" w14:textId="4CD570BB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 туристско-краеведческая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AECB6" w14:textId="59D2CFFD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7DB36" w14:textId="07820C2F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158F7" w14:textId="231A1070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EFE55" w14:textId="39F5565B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FCD6F" w14:textId="13FEA758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8EAE5" w14:textId="2B669CFB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84FA5" w14:textId="1AA12400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461E7" w14:textId="32EECD2C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CC996" w14:textId="0E41DB2B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0C89A604" w14:textId="77777777" w:rsidTr="00112062">
        <w:trPr>
          <w:trHeight w:val="1467"/>
        </w:trPr>
        <w:tc>
          <w:tcPr>
            <w:tcW w:w="434" w:type="pct"/>
            <w:vMerge/>
            <w:vAlign w:val="center"/>
          </w:tcPr>
          <w:p w14:paraId="05BDBC6B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5AF21575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142E1960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4790329E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01F2C0D4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58DC27EE" w14:textId="6C3015E9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10F4C808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19AA9AF9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4108018C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6B302F73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32993595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3AA950B3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062" w:rsidRPr="006F371D" w14:paraId="32C34BEB" w14:textId="77777777" w:rsidTr="00112062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974CB" w14:textId="6C6F57B6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CB844" w14:textId="77777777" w:rsidR="00112062" w:rsidRPr="006F371D" w:rsidRDefault="00112062" w:rsidP="00112062">
            <w:pPr>
              <w:pStyle w:val="afb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804200О.99.0.ББ52А</w:t>
            </w:r>
          </w:p>
          <w:p w14:paraId="2CA25F65" w14:textId="4855FEDD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Ж97000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282C0" w14:textId="6A832AE5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 естественнонаучная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EF084" w14:textId="4CEED4CB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Очная с применением дистанционных образовательных технологий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DE007" w14:textId="01664791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851D8" w14:textId="4BD434A8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8BB7D" w14:textId="26F4E69A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D732B" w14:textId="1C3F7186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7FA69" w14:textId="48F2D169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E540E" w14:textId="265877AC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B6E1E" w14:textId="2AF3C2C0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C72F7" w14:textId="6482FB3E" w:rsidR="00112062" w:rsidRPr="006F371D" w:rsidRDefault="00112062" w:rsidP="001120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2062" w:rsidRPr="006F371D" w14:paraId="224D69DB" w14:textId="77777777" w:rsidTr="00112062">
        <w:trPr>
          <w:trHeight w:val="1467"/>
        </w:trPr>
        <w:tc>
          <w:tcPr>
            <w:tcW w:w="434" w:type="pct"/>
            <w:vMerge/>
            <w:vAlign w:val="center"/>
          </w:tcPr>
          <w:p w14:paraId="340270B8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5CAB0F45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2975AE66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22B03AD9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5DCE6EB9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537A8B85" w14:textId="18933B89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1F473EC4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0B3FA9B1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245D9F87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36BDC8AC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29C84507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030CEF85" w14:textId="77777777" w:rsidR="00112062" w:rsidRPr="006F371D" w:rsidRDefault="00112062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B057C" w:rsidRPr="006F371D" w14:paraId="5A4F0A34" w14:textId="77777777" w:rsidTr="00AB057C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A9CFD" w14:textId="162662D6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60BF9" w14:textId="77777777" w:rsidR="00AB057C" w:rsidRPr="006F371D" w:rsidRDefault="00AB057C" w:rsidP="00AB057C">
            <w:pPr>
              <w:pStyle w:val="afb"/>
              <w:shd w:val="clear" w:color="auto" w:fill="auto"/>
              <w:spacing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8042000.99,0.ББ52А</w:t>
            </w:r>
          </w:p>
          <w:p w14:paraId="67C54FE7" w14:textId="7F8607E0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Ж73000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74163" w14:textId="24E5C2A2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Категория потребителей: дети за исключением детей с ограниченными возможностями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здоровья (ОВЗ) и детей- инвалидов, вид образовательной программы: не указано, Направленность:</w:t>
            </w: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техническая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43F18" w14:textId="2A717DC3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 с применением дистанционных образовательных технологий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5442D" w14:textId="5EF25A56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53EA1" w14:textId="12806D70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05684" w14:textId="63F30D25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3F059" w14:textId="7E4C2BC4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 xml:space="preserve">Доля обучающихся, освоивших дополнительные общеобразовательные </w:t>
            </w: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883D6" w14:textId="4B37EA8D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68C2B" w14:textId="3B2DEFE0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C4F3F" w14:textId="6C58373E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90704" w14:textId="0F4C41AF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B057C" w:rsidRPr="006F371D" w14:paraId="79D96E0B" w14:textId="77777777" w:rsidTr="00112062">
        <w:trPr>
          <w:trHeight w:val="1467"/>
        </w:trPr>
        <w:tc>
          <w:tcPr>
            <w:tcW w:w="434" w:type="pct"/>
            <w:vMerge/>
            <w:vAlign w:val="center"/>
          </w:tcPr>
          <w:p w14:paraId="01655330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27350984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38BAE5D2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750F7899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6D927CDE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27CD3115" w14:textId="4B362F82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05E0C3C8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1AC37845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57E9B3C6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3BA2A26C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693DEDDC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07DB0EF4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B057C" w:rsidRPr="006F371D" w14:paraId="59968AFA" w14:textId="77777777" w:rsidTr="00AB057C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44AD0" w14:textId="4208411A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7A2FB" w14:textId="77777777" w:rsidR="00AB057C" w:rsidRPr="006F371D" w:rsidRDefault="00AB057C" w:rsidP="00AB057C">
            <w:pPr>
              <w:pStyle w:val="afb"/>
              <w:shd w:val="clear" w:color="auto" w:fill="auto"/>
              <w:spacing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8042000.99.0. ББ52АЗ</w:t>
            </w:r>
          </w:p>
          <w:p w14:paraId="2416EF32" w14:textId="7B8468B2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31EB8" w14:textId="77681A45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</w:t>
            </w: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естественнонаучная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E2C40" w14:textId="7136DA6D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Очно-заочная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43797" w14:textId="42797378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5795E" w14:textId="484F94A4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DD8FF" w14:textId="30062D72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AA446" w14:textId="780A4E65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CF22A" w14:textId="3E6E6CAE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2FBD8" w14:textId="2D4C2FF2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444FD" w14:textId="5ED81D7F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78E9B" w14:textId="23F06F06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B057C" w:rsidRPr="006F371D" w14:paraId="0BB46740" w14:textId="77777777" w:rsidTr="00112062">
        <w:trPr>
          <w:trHeight w:val="1467"/>
        </w:trPr>
        <w:tc>
          <w:tcPr>
            <w:tcW w:w="434" w:type="pct"/>
            <w:vMerge/>
            <w:vAlign w:val="center"/>
          </w:tcPr>
          <w:p w14:paraId="3B9B1EE3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48FCB9F7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227707DB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4B752F34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69A0C524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57B7DB74" w14:textId="64D3A8BA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436AE820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7757FE8B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05CD226B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29AE2988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197C04E6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45D4B1C3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B057C" w:rsidRPr="006F371D" w14:paraId="491FA228" w14:textId="77777777" w:rsidTr="00AB057C">
        <w:trPr>
          <w:trHeight w:val="14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0C360" w14:textId="6B28F8F8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E78F9" w14:textId="77777777" w:rsidR="00AB057C" w:rsidRPr="006F371D" w:rsidRDefault="00AB057C" w:rsidP="00AB057C">
            <w:pPr>
              <w:pStyle w:val="afb"/>
              <w:shd w:val="clear" w:color="auto" w:fill="auto"/>
              <w:spacing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96130517"/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8042000-99.0.ББ52АН</w:t>
            </w:r>
          </w:p>
          <w:p w14:paraId="7773DE49" w14:textId="4053AE11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48000</w:t>
            </w:r>
            <w:bookmarkEnd w:id="6"/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3A15D" w14:textId="55D6D440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Категория потребителей: дети за исключением детей с ограниченными возможностями здоровья (ОВЗ) и детей- инвалидов, вид образовательной программы: не указано, Направленность:</w:t>
            </w: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художественная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23696" w14:textId="659E6BB9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Arial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51578" w14:textId="21F7EFEF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59BE5" w14:textId="3FBC574D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A9168" w14:textId="376DF6A5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Льговский район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92E3A" w14:textId="109BF156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F5331" w14:textId="4986181B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75CD6" w14:textId="38578F90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15603" w14:textId="122B534B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D6384" w14:textId="23271EC4" w:rsidR="00AB057C" w:rsidRPr="006F371D" w:rsidRDefault="00AB057C" w:rsidP="00AB05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B057C" w:rsidRPr="006F371D" w14:paraId="7916BD9C" w14:textId="77777777" w:rsidTr="00112062">
        <w:trPr>
          <w:trHeight w:val="1467"/>
        </w:trPr>
        <w:tc>
          <w:tcPr>
            <w:tcW w:w="434" w:type="pct"/>
            <w:vMerge/>
            <w:vAlign w:val="center"/>
          </w:tcPr>
          <w:p w14:paraId="0E4EA57F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14:paraId="7A2FC21D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1536CF98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72C6B3D6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Merge/>
            <w:vAlign w:val="center"/>
          </w:tcPr>
          <w:p w14:paraId="4BEE0CBB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14:paraId="066B42AB" w14:textId="2879306C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5BE960B4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" w:type="pct"/>
            <w:vMerge/>
            <w:vAlign w:val="center"/>
          </w:tcPr>
          <w:p w14:paraId="232FB747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vMerge/>
            <w:vAlign w:val="center"/>
          </w:tcPr>
          <w:p w14:paraId="7896E91E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" w:type="pct"/>
            <w:vMerge/>
            <w:vAlign w:val="center"/>
          </w:tcPr>
          <w:p w14:paraId="507A2B4B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79DBBEC6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pct"/>
            <w:vMerge/>
            <w:vAlign w:val="center"/>
          </w:tcPr>
          <w:p w14:paraId="7E32ACA9" w14:textId="77777777" w:rsidR="00AB057C" w:rsidRPr="006F371D" w:rsidRDefault="00AB057C" w:rsidP="009719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034CCF9" w14:textId="77777777" w:rsidR="00184C0E" w:rsidRPr="006F371D" w:rsidRDefault="00184C0E" w:rsidP="00184C0E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184C0E" w:rsidRPr="006F371D" w14:paraId="19D24B76" w14:textId="77777777" w:rsidTr="00184C0E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8147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1949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D7A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0178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184C0E" w:rsidRPr="006F371D" w14:paraId="0DE13443" w14:textId="77777777" w:rsidTr="00184C0E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B2CD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4081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C937F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21B6" w14:textId="77777777" w:rsidR="00184C0E" w:rsidRPr="006F371D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F3CC5F" w14:textId="77777777" w:rsidR="00B30DB2" w:rsidRPr="006F371D" w:rsidRDefault="00184C0E" w:rsidP="00AB057C">
      <w:pPr>
        <w:rPr>
          <w:rFonts w:ascii="Times New Roman" w:hAnsi="Times New Roman" w:cs="Times New Roman"/>
          <w:lang w:eastAsia="ru-RU"/>
        </w:rPr>
        <w:sectPr w:rsidR="00B30DB2" w:rsidRPr="006F371D" w:rsidSect="001D49DB">
          <w:footerReference w:type="first" r:id="rId39"/>
          <w:pgSz w:w="16838" w:h="11906" w:orient="landscape"/>
          <w:pgMar w:top="1276" w:right="851" w:bottom="851" w:left="851" w:header="709" w:footer="709" w:gutter="0"/>
          <w:cols w:space="708"/>
          <w:titlePg/>
          <w:docGrid w:linePitch="360"/>
        </w:sectPr>
      </w:pPr>
      <w:r w:rsidRPr="006F371D">
        <w:rPr>
          <w:rFonts w:ascii="Times New Roman" w:hAnsi="Times New Roman" w:cs="Times New Roman"/>
          <w:lang w:eastAsia="ru-RU"/>
        </w:rPr>
        <w:t>______________».</w:t>
      </w:r>
    </w:p>
    <w:p w14:paraId="493165EB" w14:textId="773836ED" w:rsidR="0089725D" w:rsidRPr="006F371D" w:rsidRDefault="0089725D" w:rsidP="0089725D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2</w:t>
      </w:r>
    </w:p>
    <w:p w14:paraId="071FD086" w14:textId="2116D060" w:rsidR="0089725D" w:rsidRPr="006F371D" w:rsidRDefault="0089725D" w:rsidP="0089725D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постановлению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дминистрации </w:t>
      </w:r>
      <w:bookmarkStart w:id="7" w:name="_Hlk192499914"/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Льговского района Курской области</w:t>
      </w:r>
    </w:p>
    <w:bookmarkEnd w:id="7"/>
    <w:p w14:paraId="6A8F6A96" w14:textId="77777777" w:rsidR="0089725D" w:rsidRPr="006F371D" w:rsidRDefault="0089725D" w:rsidP="0089725D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________ 2023 г. № ______</w:t>
      </w:r>
    </w:p>
    <w:p w14:paraId="1AF8E864" w14:textId="77777777" w:rsidR="0089725D" w:rsidRPr="006F371D" w:rsidRDefault="0089725D" w:rsidP="0089725D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F80D62" w14:textId="111D7AA8" w:rsidR="0089725D" w:rsidRPr="006F371D" w:rsidRDefault="0089725D" w:rsidP="0089725D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t>«ПРИЛОЖЕНИЕ № 3</w:t>
      </w:r>
    </w:p>
    <w:p w14:paraId="1C264644" w14:textId="0159FC6C" w:rsidR="0089725D" w:rsidRPr="006F371D" w:rsidRDefault="0089725D" w:rsidP="007039F7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постановлению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дминистрации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Льговского района Курской области</w:t>
      </w:r>
    </w:p>
    <w:p w14:paraId="03625422" w14:textId="75246F1F" w:rsidR="0089725D" w:rsidRPr="006F371D" w:rsidRDefault="0089725D" w:rsidP="0089725D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20.03.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2023 г. №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126</w:t>
      </w:r>
    </w:p>
    <w:p w14:paraId="6E423D05" w14:textId="77777777" w:rsidR="0089725D" w:rsidRPr="006F371D" w:rsidRDefault="0089725D" w:rsidP="0089725D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E2BCA25" w14:textId="77777777" w:rsidR="0089725D" w:rsidRPr="006F371D" w:rsidRDefault="0089725D" w:rsidP="0089725D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0F6EBD8" w14:textId="77777777" w:rsidR="0089725D" w:rsidRPr="006F371D" w:rsidRDefault="0089725D" w:rsidP="0089725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1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4BC2A7CB" w14:textId="5189768A" w:rsidR="0089725D" w:rsidRPr="006F371D" w:rsidRDefault="0089725D" w:rsidP="0089725D">
      <w:pPr>
        <w:pStyle w:val="a5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71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7039F7" w:rsidRPr="006F37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Льговского района Курской области</w:t>
      </w:r>
    </w:p>
    <w:p w14:paraId="05ABE700" w14:textId="77777777" w:rsidR="0089725D" w:rsidRPr="006F371D" w:rsidRDefault="0089725D" w:rsidP="0089725D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C98CB8" w14:textId="77777777" w:rsidR="0089725D" w:rsidRPr="006F371D" w:rsidRDefault="0089725D" w:rsidP="0089725D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83EA5" w14:textId="77777777" w:rsidR="0089725D" w:rsidRPr="006F371D" w:rsidRDefault="0089725D" w:rsidP="00897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1.  Реализация дополнительных общеразвивающих программ:</w:t>
      </w:r>
    </w:p>
    <w:p w14:paraId="73F80493" w14:textId="3F684A1E" w:rsidR="0089725D" w:rsidRPr="006F371D" w:rsidRDefault="000570CF" w:rsidP="000570CF">
      <w:pPr>
        <w:pStyle w:val="afb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 xml:space="preserve">- 804200О.99.0.ББ52АЖ72000 </w:t>
      </w:r>
      <w:r w:rsidR="0089725D" w:rsidRPr="006F371D">
        <w:rPr>
          <w:rFonts w:ascii="Times New Roman" w:hAnsi="Times New Roman" w:cs="Times New Roman"/>
          <w:sz w:val="28"/>
          <w:szCs w:val="28"/>
        </w:rPr>
        <w:t>(технической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6B26E6CF" w14:textId="0B651CFE" w:rsidR="000570CF" w:rsidRPr="006F371D" w:rsidRDefault="000570CF" w:rsidP="000570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 xml:space="preserve">- 804200О.99.0.ББ52АЖ96000 </w:t>
      </w:r>
      <w:r w:rsidR="0089725D" w:rsidRPr="006F371D">
        <w:rPr>
          <w:rFonts w:ascii="Times New Roman" w:hAnsi="Times New Roman" w:cs="Times New Roman"/>
          <w:sz w:val="28"/>
          <w:szCs w:val="28"/>
        </w:rPr>
        <w:t>(</w:t>
      </w:r>
      <w:r w:rsidRPr="006F371D">
        <w:rPr>
          <w:rFonts w:ascii="Times New Roman" w:hAnsi="Times New Roman" w:cs="Times New Roman"/>
          <w:sz w:val="28"/>
          <w:szCs w:val="28"/>
        </w:rPr>
        <w:t>естественнонаучной</w:t>
      </w:r>
      <w:r w:rsidR="0089725D" w:rsidRPr="006F371D">
        <w:rPr>
          <w:rFonts w:ascii="Times New Roman" w:hAnsi="Times New Roman" w:cs="Times New Roman"/>
          <w:sz w:val="28"/>
          <w:szCs w:val="28"/>
        </w:rPr>
        <w:t xml:space="preserve"> направленности, форма обучения: очная</w:t>
      </w:r>
      <w:r w:rsidR="001C02CF" w:rsidRPr="006F371D">
        <w:rPr>
          <w:rFonts w:ascii="Times New Roman" w:hAnsi="Times New Roman" w:cs="Times New Roman"/>
          <w:sz w:val="28"/>
          <w:szCs w:val="28"/>
        </w:rPr>
        <w:t>,</w:t>
      </w:r>
      <w:r w:rsidR="0089725D"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33CD3633" w14:textId="35C96CF1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>- 804200О.99.0.ББ52АЕ76000</w:t>
      </w:r>
      <w:r w:rsidRPr="006F371D">
        <w:rPr>
          <w:rFonts w:ascii="Times New Roman" w:hAnsi="Times New Roman" w:cs="Times New Roman"/>
          <w:sz w:val="16"/>
          <w:szCs w:val="16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(художественной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65952D46" w14:textId="002F6885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>- 804200О.99.0.ББ52АЗ20000 (физкультурно-спортивной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1DE48019" w14:textId="5A080186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>- 804200О.99.0.ББ52АЗ68000</w:t>
      </w:r>
      <w:r w:rsidRPr="006F371D">
        <w:rPr>
          <w:rFonts w:ascii="Times New Roman" w:hAnsi="Times New Roman" w:cs="Times New Roman"/>
          <w:sz w:val="16"/>
          <w:szCs w:val="16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(туристско-краеведческой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48133151" w14:textId="56B0DC80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>- 804200О.99.0.ББ52АЗ92000</w:t>
      </w:r>
      <w:r w:rsidRPr="006F371D">
        <w:rPr>
          <w:rFonts w:ascii="Times New Roman" w:hAnsi="Times New Roman" w:cs="Times New Roman"/>
          <w:sz w:val="16"/>
          <w:szCs w:val="16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>(социально-гуманитарной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55351BE9" w14:textId="77777777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 xml:space="preserve">- 854100О.99.0.ББ52БР21000 (социально-гуманитарной направленности, форма обучения: очная с применением дистанционных образовательных технологий, </w:t>
      </w:r>
      <w:proofErr w:type="gramEnd"/>
    </w:p>
    <w:p w14:paraId="169293FE" w14:textId="717CAAC9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r w:rsidRPr="006F371D">
        <w:rPr>
          <w:rFonts w:ascii="Times New Roman" w:hAnsi="Times New Roman" w:cs="Times New Roman"/>
          <w:sz w:val="28"/>
          <w:szCs w:val="28"/>
        </w:rPr>
        <w:t>обучающиеся за исключением обучающихся с ограниченными возможностями здоровья (ОВЗ) и детей-инвалидов);</w:t>
      </w:r>
    </w:p>
    <w:p w14:paraId="2953F851" w14:textId="3D6EDCFF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>- 804200О.99.0.ББ52А369000</w:t>
      </w:r>
      <w:r w:rsidRPr="006F371D">
        <w:rPr>
          <w:rFonts w:ascii="Times New Roman" w:hAnsi="Times New Roman" w:cs="Times New Roman"/>
          <w:sz w:val="16"/>
          <w:szCs w:val="16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(туристско-краеведческой направленности, форма обучения: очная с применением дистанционных образовательных технологий, </w:t>
      </w:r>
      <w:proofErr w:type="gramEnd"/>
    </w:p>
    <w:p w14:paraId="156A0ED3" w14:textId="77777777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r w:rsidRPr="006F371D">
        <w:rPr>
          <w:rFonts w:ascii="Times New Roman" w:hAnsi="Times New Roman" w:cs="Times New Roman"/>
          <w:sz w:val="28"/>
          <w:szCs w:val="28"/>
        </w:rPr>
        <w:t xml:space="preserve">обучающиеся за исключением обучающихся с ограниченными возможностями </w:t>
      </w:r>
      <w:r w:rsidRPr="006F371D">
        <w:rPr>
          <w:rFonts w:ascii="Times New Roman" w:hAnsi="Times New Roman" w:cs="Times New Roman"/>
          <w:sz w:val="28"/>
          <w:szCs w:val="28"/>
        </w:rPr>
        <w:lastRenderedPageBreak/>
        <w:t>здоровья (ОВЗ) и детей-инвалидов);</w:t>
      </w:r>
    </w:p>
    <w:p w14:paraId="2B5C1F5E" w14:textId="57457E0B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hAnsi="Times New Roman" w:cs="Times New Roman"/>
          <w:sz w:val="28"/>
          <w:szCs w:val="28"/>
        </w:rPr>
        <w:t>- 804200О.99.0.ББ52АЖ97000</w:t>
      </w:r>
      <w:r w:rsidRPr="006F371D">
        <w:rPr>
          <w:rFonts w:ascii="Times New Roman" w:hAnsi="Times New Roman" w:cs="Times New Roman"/>
          <w:sz w:val="16"/>
          <w:szCs w:val="16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(естественнонаучной направленности, форма обучения: очная с применением дистанционных образовательных технологий, </w:t>
      </w:r>
      <w:proofErr w:type="gramEnd"/>
    </w:p>
    <w:p w14:paraId="082C2B59" w14:textId="77777777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r w:rsidRPr="006F371D">
        <w:rPr>
          <w:rFonts w:ascii="Times New Roman" w:hAnsi="Times New Roman" w:cs="Times New Roman"/>
          <w:sz w:val="28"/>
          <w:szCs w:val="28"/>
        </w:rPr>
        <w:t>обучающиеся за исключением обучающихся с ограниченными возможностями здоровья (ОВЗ) и детей-инвалидов);</w:t>
      </w:r>
    </w:p>
    <w:p w14:paraId="15E5F3FD" w14:textId="52B91C54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F371D">
        <w:rPr>
          <w:rFonts w:ascii="Times New Roman" w:eastAsia="Arial" w:hAnsi="Times New Roman" w:cs="Times New Roman"/>
          <w:sz w:val="28"/>
          <w:szCs w:val="28"/>
        </w:rPr>
        <w:t>- 8042000.99,0.ББ52АЖ73000</w:t>
      </w:r>
      <w:r w:rsidRPr="006F371D"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6F371D">
        <w:rPr>
          <w:rFonts w:ascii="Times New Roman" w:hAnsi="Times New Roman" w:cs="Times New Roman"/>
          <w:sz w:val="28"/>
          <w:szCs w:val="28"/>
        </w:rPr>
        <w:t xml:space="preserve">(технической направленности, форма обучения: очная с применением дистанционных образовательных технологий, </w:t>
      </w:r>
      <w:proofErr w:type="gramEnd"/>
    </w:p>
    <w:p w14:paraId="31CDE489" w14:textId="77777777" w:rsidR="001C02CF" w:rsidRPr="006F371D" w:rsidRDefault="001C02CF" w:rsidP="001C02CF">
      <w:pPr>
        <w:pStyle w:val="afb"/>
        <w:shd w:val="clear" w:color="auto" w:fill="auto"/>
        <w:jc w:val="both"/>
        <w:rPr>
          <w:rFonts w:ascii="Times New Roman" w:hAnsi="Times New Roman" w:cs="Times New Roman"/>
          <w:sz w:val="16"/>
          <w:szCs w:val="16"/>
        </w:rPr>
      </w:pPr>
      <w:r w:rsidRPr="006F371D">
        <w:rPr>
          <w:rFonts w:ascii="Times New Roman" w:hAnsi="Times New Roman" w:cs="Times New Roman"/>
          <w:sz w:val="28"/>
          <w:szCs w:val="28"/>
        </w:rPr>
        <w:t>обучающиеся за исключением обучающихся с ограниченными возможностями здоровья (ОВЗ) и детей-инвалидов);</w:t>
      </w:r>
    </w:p>
    <w:p w14:paraId="4B0A63EC" w14:textId="1091CAD8" w:rsidR="0089725D" w:rsidRPr="006F371D" w:rsidRDefault="001C02CF" w:rsidP="00C5150E">
      <w:pPr>
        <w:pStyle w:val="afb"/>
        <w:shd w:val="clear" w:color="auto" w:fill="auto"/>
        <w:spacing w:after="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eastAsia="Arial" w:hAnsi="Times New Roman" w:cs="Times New Roman"/>
          <w:sz w:val="28"/>
          <w:szCs w:val="28"/>
        </w:rPr>
        <w:t>- 8042000.99.0. ББ52АЗ00000</w:t>
      </w:r>
      <w:r w:rsidRPr="006F371D">
        <w:rPr>
          <w:rFonts w:ascii="Times New Roman" w:hAnsi="Times New Roman" w:cs="Times New Roman"/>
          <w:sz w:val="28"/>
          <w:szCs w:val="28"/>
        </w:rPr>
        <w:t xml:space="preserve"> </w:t>
      </w:r>
      <w:r w:rsidR="0089725D" w:rsidRPr="006F371D">
        <w:rPr>
          <w:rFonts w:ascii="Times New Roman" w:hAnsi="Times New Roman" w:cs="Times New Roman"/>
          <w:sz w:val="28"/>
          <w:szCs w:val="28"/>
        </w:rPr>
        <w:t>(</w:t>
      </w:r>
      <w:r w:rsidRPr="006F371D">
        <w:rPr>
          <w:rFonts w:ascii="Times New Roman" w:hAnsi="Times New Roman" w:cs="Times New Roman"/>
          <w:sz w:val="28"/>
          <w:szCs w:val="28"/>
        </w:rPr>
        <w:t>естественнонаучной</w:t>
      </w:r>
      <w:r w:rsidR="0089725D" w:rsidRPr="006F371D">
        <w:rPr>
          <w:rFonts w:ascii="Times New Roman" w:hAnsi="Times New Roman" w:cs="Times New Roman"/>
          <w:sz w:val="28"/>
          <w:szCs w:val="28"/>
        </w:rPr>
        <w:t xml:space="preserve"> направленности, форма обучения: очно-заочная, обучающиеся за исключением обучающихся с ограниченными возможностями здоровья (ОВЗ) и детей-инвалидов);</w:t>
      </w:r>
    </w:p>
    <w:p w14:paraId="441F7824" w14:textId="1A84F55E" w:rsidR="00C5150E" w:rsidRPr="006F371D" w:rsidRDefault="00C5150E" w:rsidP="00C5150E">
      <w:pPr>
        <w:pStyle w:val="afb"/>
        <w:shd w:val="clear" w:color="auto" w:fill="auto"/>
        <w:spacing w:after="40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eastAsia="Arial" w:hAnsi="Times New Roman" w:cs="Times New Roman"/>
          <w:sz w:val="28"/>
          <w:szCs w:val="28"/>
        </w:rPr>
        <w:t xml:space="preserve">- 8042000-99.0.ББ52АН48000 </w:t>
      </w:r>
      <w:r w:rsidRPr="006F371D">
        <w:rPr>
          <w:rFonts w:ascii="Times New Roman" w:hAnsi="Times New Roman" w:cs="Times New Roman"/>
          <w:sz w:val="28"/>
          <w:szCs w:val="28"/>
        </w:rPr>
        <w:t>(художественной направленности, форма обучения: очная, обучающиеся с ограниченными возможностями здоровья (ОВЗ), вид образовательной программы: адаптированная образовательная программа).</w:t>
      </w:r>
    </w:p>
    <w:p w14:paraId="17B92772" w14:textId="77777777" w:rsidR="0089725D" w:rsidRPr="006F371D" w:rsidRDefault="0089725D" w:rsidP="00897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71D">
        <w:rPr>
          <w:rFonts w:ascii="Times New Roman" w:hAnsi="Times New Roman" w:cs="Times New Roman"/>
          <w:sz w:val="28"/>
          <w:szCs w:val="28"/>
        </w:rPr>
        <w:t>…</w:t>
      </w:r>
    </w:p>
    <w:p w14:paraId="21F0930A" w14:textId="77777777" w:rsidR="00FB7051" w:rsidRPr="006F371D" w:rsidRDefault="00FB7051" w:rsidP="00B30DB2">
      <w:pPr>
        <w:jc w:val="center"/>
        <w:rPr>
          <w:rFonts w:ascii="Times New Roman" w:hAnsi="Times New Roman" w:cs="Times New Roman"/>
          <w:lang w:eastAsia="ru-RU"/>
        </w:rPr>
        <w:sectPr w:rsidR="00FB7051" w:rsidRPr="006F371D" w:rsidSect="00B30DB2">
          <w:pgSz w:w="11906" w:h="16838"/>
          <w:pgMar w:top="851" w:right="850" w:bottom="851" w:left="1276" w:header="708" w:footer="708" w:gutter="0"/>
          <w:cols w:space="708"/>
          <w:titlePg/>
          <w:docGrid w:linePitch="360"/>
        </w:sectPr>
      </w:pPr>
    </w:p>
    <w:p w14:paraId="5C1D3DE0" w14:textId="4B507BFD" w:rsidR="00FB7051" w:rsidRPr="006F371D" w:rsidRDefault="00FB7051" w:rsidP="00FB705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77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Hlk190278234"/>
      <w:r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4</w:t>
      </w:r>
    </w:p>
    <w:p w14:paraId="68DBA84B" w14:textId="202E55A8" w:rsidR="00FB7051" w:rsidRPr="006F371D" w:rsidRDefault="00FB7051" w:rsidP="00FB7051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постановлению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дминистрации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Льговского района Курской области</w:t>
      </w:r>
    </w:p>
    <w:p w14:paraId="4DD430FE" w14:textId="094B0551" w:rsidR="00FB7051" w:rsidRPr="006F371D" w:rsidRDefault="00FB7051" w:rsidP="00FB7051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20.03.</w:t>
      </w: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2023 г. №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126</w:t>
      </w:r>
    </w:p>
    <w:p w14:paraId="35E19528" w14:textId="35A8082E" w:rsidR="006536B3" w:rsidRPr="006F371D" w:rsidRDefault="006536B3" w:rsidP="00B30DB2">
      <w:pPr>
        <w:jc w:val="center"/>
        <w:rPr>
          <w:rFonts w:ascii="Times New Roman" w:hAnsi="Times New Roman" w:cs="Times New Roman"/>
          <w:lang w:eastAsia="ru-RU"/>
        </w:rPr>
      </w:pPr>
    </w:p>
    <w:p w14:paraId="602118CE" w14:textId="77777777" w:rsidR="00FB7051" w:rsidRPr="006F371D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6F371D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 xml:space="preserve">Показатели </w:t>
      </w:r>
    </w:p>
    <w:p w14:paraId="485A0B07" w14:textId="7A4970C9" w:rsidR="00FB7051" w:rsidRPr="006F371D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F371D">
        <w:rPr>
          <w:rFonts w:ascii="Times New Roman" w:eastAsia="Calibri" w:hAnsi="Times New Roman" w:cs="Times New Roman"/>
          <w:b/>
          <w:iCs/>
          <w:sz w:val="28"/>
          <w:szCs w:val="28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14:paraId="4165E8D4" w14:textId="77777777" w:rsidR="00FB7051" w:rsidRPr="006F371D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704"/>
        <w:gridCol w:w="8080"/>
        <w:gridCol w:w="1559"/>
        <w:gridCol w:w="1985"/>
        <w:gridCol w:w="2693"/>
      </w:tblGrid>
      <w:tr w:rsidR="00FB7051" w:rsidRPr="006F371D" w14:paraId="6C13FA35" w14:textId="77777777" w:rsidTr="00C5150E">
        <w:trPr>
          <w:tblHeader/>
        </w:trPr>
        <w:tc>
          <w:tcPr>
            <w:tcW w:w="704" w:type="dxa"/>
          </w:tcPr>
          <w:p w14:paraId="7DA1EC52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</w:tcPr>
          <w:p w14:paraId="77DBAFEA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14:paraId="41F8948D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6F371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985" w:type="dxa"/>
          </w:tcPr>
          <w:p w14:paraId="7867B877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6F371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693" w:type="dxa"/>
          </w:tcPr>
          <w:p w14:paraId="3E1CA5DE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B7051" w:rsidRPr="006F371D" w14:paraId="7745B54F" w14:textId="77777777" w:rsidTr="00C5150E">
        <w:trPr>
          <w:tblHeader/>
        </w:trPr>
        <w:tc>
          <w:tcPr>
            <w:tcW w:w="704" w:type="dxa"/>
          </w:tcPr>
          <w:p w14:paraId="5572A4CF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160EF733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72E25BC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06A7EB5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08B9E53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B7051" w:rsidRPr="006F371D" w14:paraId="77BB9BE1" w14:textId="77777777" w:rsidTr="00B10D8C">
        <w:tc>
          <w:tcPr>
            <w:tcW w:w="15021" w:type="dxa"/>
            <w:gridSpan w:val="5"/>
          </w:tcPr>
          <w:p w14:paraId="488FB872" w14:textId="740C7F41" w:rsidR="00FB7051" w:rsidRPr="006F371D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  <w:p w14:paraId="2EF7E93D" w14:textId="77777777" w:rsidR="00FB7051" w:rsidRPr="006F371D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7051" w:rsidRPr="006F371D" w14:paraId="2C3164A4" w14:textId="77777777" w:rsidTr="00C5150E">
        <w:tc>
          <w:tcPr>
            <w:tcW w:w="704" w:type="dxa"/>
          </w:tcPr>
          <w:p w14:paraId="1DAA5428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080" w:type="dxa"/>
          </w:tcPr>
          <w:p w14:paraId="70FA9A41" w14:textId="4E5B4718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hAnsi="Times New Roman" w:cs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</w:tcPr>
          <w:p w14:paraId="58FCA194" w14:textId="07DD11F4" w:rsidR="00FB7051" w:rsidRPr="006F371D" w:rsidRDefault="00FB7051" w:rsidP="00B10D8C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6ECF8F3E" w14:textId="005CEC2C" w:rsidR="00FB7051" w:rsidRPr="006F371D" w:rsidRDefault="00FB7051" w:rsidP="00B10D8C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985" w:type="dxa"/>
          </w:tcPr>
          <w:p w14:paraId="2BB72D9E" w14:textId="4706796F" w:rsidR="00FB7051" w:rsidRPr="006F371D" w:rsidRDefault="00FB7051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7C1EF363" w14:textId="70D47241" w:rsidR="00C5150E" w:rsidRPr="006F371D" w:rsidRDefault="00FB7051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</w:t>
            </w:r>
          </w:p>
          <w:p w14:paraId="2D5DD60C" w14:textId="2FCA7667" w:rsidR="00FB7051" w:rsidRPr="006F371D" w:rsidRDefault="00FB7051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20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25, 2026, 2027</w:t>
            </w:r>
          </w:p>
        </w:tc>
        <w:tc>
          <w:tcPr>
            <w:tcW w:w="2693" w:type="dxa"/>
          </w:tcPr>
          <w:p w14:paraId="03E9676D" w14:textId="3EB638F2" w:rsidR="00FB7051" w:rsidRPr="006F371D" w:rsidRDefault="00C5150E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FB7051" w:rsidRPr="006F371D" w14:paraId="05768054" w14:textId="77777777" w:rsidTr="00C5150E">
        <w:tc>
          <w:tcPr>
            <w:tcW w:w="704" w:type="dxa"/>
          </w:tcPr>
          <w:p w14:paraId="7DEEA936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14:paraId="3E13CE47" w14:textId="4D866DBB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hAnsi="Times New Roman" w:cs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</w:tcPr>
          <w:p w14:paraId="18DD4912" w14:textId="6FB37AC5" w:rsidR="00FB7051" w:rsidRPr="006F371D" w:rsidRDefault="00FB7051" w:rsidP="00B10D8C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1</w:t>
            </w:r>
          </w:p>
          <w:p w14:paraId="7C48F1C1" w14:textId="6136DFE0" w:rsidR="00FB7051" w:rsidRPr="006F371D" w:rsidRDefault="00FB7051" w:rsidP="00B10D8C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985" w:type="dxa"/>
          </w:tcPr>
          <w:p w14:paraId="156F7E7D" w14:textId="5379D61F" w:rsidR="00FB7051" w:rsidRPr="006F371D" w:rsidRDefault="00FB7051" w:rsidP="00B10D8C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1</w:t>
            </w:r>
          </w:p>
          <w:p w14:paraId="4D4A9CB0" w14:textId="77777777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</w:t>
            </w:r>
          </w:p>
          <w:p w14:paraId="7154412C" w14:textId="4269FB35" w:rsidR="00FB7051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2025, 2026, 2027</w:t>
            </w:r>
          </w:p>
        </w:tc>
        <w:tc>
          <w:tcPr>
            <w:tcW w:w="2693" w:type="dxa"/>
          </w:tcPr>
          <w:p w14:paraId="485524ED" w14:textId="4408CA8E" w:rsidR="00FB7051" w:rsidRPr="006F371D" w:rsidRDefault="00C5150E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FB7051" w:rsidRPr="006F371D" w14:paraId="615C728C" w14:textId="77777777" w:rsidTr="00C5150E">
        <w:tc>
          <w:tcPr>
            <w:tcW w:w="704" w:type="dxa"/>
          </w:tcPr>
          <w:p w14:paraId="2E25BD08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080" w:type="dxa"/>
          </w:tcPr>
          <w:p w14:paraId="1C8D1C39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hAnsi="Times New Roman" w:cs="Times New Roman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59" w:type="dxa"/>
          </w:tcPr>
          <w:p w14:paraId="6C806A7B" w14:textId="69D30754" w:rsidR="00FB7051" w:rsidRPr="006F371D" w:rsidRDefault="00FB7051" w:rsidP="00B10D8C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1581DE3B" w14:textId="4C417325" w:rsidR="00FB7051" w:rsidRPr="006F371D" w:rsidRDefault="00FB7051" w:rsidP="00B10D8C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985" w:type="dxa"/>
          </w:tcPr>
          <w:p w14:paraId="3237467D" w14:textId="5751F287" w:rsidR="00FB7051" w:rsidRPr="006F371D" w:rsidRDefault="00FB7051" w:rsidP="00B10D8C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C5150E" w:rsidRPr="006F371D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2BDB1490" w14:textId="77777777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</w:t>
            </w:r>
          </w:p>
          <w:p w14:paraId="0D980713" w14:textId="0EB09EE6" w:rsidR="00FB7051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2025, 2026, 2027</w:t>
            </w:r>
          </w:p>
        </w:tc>
        <w:tc>
          <w:tcPr>
            <w:tcW w:w="2693" w:type="dxa"/>
          </w:tcPr>
          <w:p w14:paraId="1C541954" w14:textId="204F7291" w:rsidR="00FB7051" w:rsidRPr="006F371D" w:rsidRDefault="00C5150E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Льговского района Курской области</w:t>
            </w:r>
          </w:p>
        </w:tc>
      </w:tr>
      <w:tr w:rsidR="00C5150E" w:rsidRPr="006F371D" w14:paraId="0123DEA8" w14:textId="77777777" w:rsidTr="00C5150E">
        <w:tc>
          <w:tcPr>
            <w:tcW w:w="704" w:type="dxa"/>
          </w:tcPr>
          <w:p w14:paraId="32A34631" w14:textId="77777777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8080" w:type="dxa"/>
          </w:tcPr>
          <w:p w14:paraId="77594B7B" w14:textId="5969B269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hAnsi="Times New Roman" w:cs="Times New Roman"/>
                <w:color w:val="00000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</w:tcPr>
          <w:p w14:paraId="37B1A160" w14:textId="7DD219C7" w:rsidR="00C5150E" w:rsidRPr="006F371D" w:rsidRDefault="00C5150E" w:rsidP="00C5150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</w:t>
            </w:r>
          </w:p>
          <w:p w14:paraId="3488A4BC" w14:textId="26B51EAE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985" w:type="dxa"/>
          </w:tcPr>
          <w:p w14:paraId="7924975C" w14:textId="0D66D0F5" w:rsidR="00C5150E" w:rsidRPr="006F371D" w:rsidRDefault="00C5150E" w:rsidP="00C5150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</w:t>
            </w:r>
          </w:p>
          <w:p w14:paraId="56B948FA" w14:textId="77777777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</w:t>
            </w:r>
          </w:p>
          <w:p w14:paraId="0BCFA72D" w14:textId="1D3192A9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2025, 2026, 2027</w:t>
            </w:r>
          </w:p>
        </w:tc>
        <w:tc>
          <w:tcPr>
            <w:tcW w:w="2693" w:type="dxa"/>
          </w:tcPr>
          <w:p w14:paraId="384D1B7A" w14:textId="41E8652D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C5150E" w:rsidRPr="006F371D" w14:paraId="6D53D344" w14:textId="77777777" w:rsidTr="00C5150E">
        <w:tc>
          <w:tcPr>
            <w:tcW w:w="704" w:type="dxa"/>
          </w:tcPr>
          <w:p w14:paraId="58218382" w14:textId="77777777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</w:tcPr>
          <w:p w14:paraId="7272A2C7" w14:textId="21A7409B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hAnsi="Times New Roman" w:cs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</w:tcPr>
          <w:p w14:paraId="32DBB03E" w14:textId="4F521D6E" w:rsidR="00C5150E" w:rsidRPr="006F371D" w:rsidRDefault="00C5150E" w:rsidP="00C5150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F371D" w:rsidRPr="006F371D">
              <w:rPr>
                <w:rFonts w:ascii="Times New Roman" w:eastAsia="Calibri" w:hAnsi="Times New Roman" w:cs="Times New Roman"/>
                <w:sz w:val="20"/>
              </w:rPr>
              <w:t>334</w:t>
            </w:r>
          </w:p>
          <w:p w14:paraId="31050F6B" w14:textId="66245542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985" w:type="dxa"/>
          </w:tcPr>
          <w:p w14:paraId="2A2D4DFF" w14:textId="59BD4110" w:rsidR="00C5150E" w:rsidRPr="006F371D" w:rsidRDefault="00C5150E" w:rsidP="00C5150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F371D" w:rsidRPr="006F371D">
              <w:rPr>
                <w:rFonts w:ascii="Times New Roman" w:eastAsia="Calibri" w:hAnsi="Times New Roman" w:cs="Times New Roman"/>
                <w:sz w:val="20"/>
              </w:rPr>
              <w:t>354</w:t>
            </w:r>
          </w:p>
          <w:p w14:paraId="77A2BA8E" w14:textId="77777777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</w:t>
            </w:r>
          </w:p>
          <w:p w14:paraId="2715E61D" w14:textId="38DBC02A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2025, 2026, 2027</w:t>
            </w:r>
          </w:p>
        </w:tc>
        <w:tc>
          <w:tcPr>
            <w:tcW w:w="2693" w:type="dxa"/>
          </w:tcPr>
          <w:p w14:paraId="0E299C0A" w14:textId="0B7E3C4D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C5150E" w:rsidRPr="006F371D" w14:paraId="6216B23B" w14:textId="77777777" w:rsidTr="00C5150E">
        <w:tc>
          <w:tcPr>
            <w:tcW w:w="704" w:type="dxa"/>
          </w:tcPr>
          <w:p w14:paraId="43DCDB47" w14:textId="77777777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</w:tcPr>
          <w:p w14:paraId="2A18F71D" w14:textId="22A92C4B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hAnsi="Times New Roman" w:cs="Times New Roman"/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</w:t>
            </w:r>
            <w:proofErr w:type="gramStart"/>
            <w:r w:rsidRPr="006F371D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6F371D">
              <w:rPr>
                <w:rFonts w:ascii="Times New Roman" w:hAnsi="Times New Roman" w:cs="Times New Roman"/>
                <w:color w:val="000000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</w:tcPr>
          <w:p w14:paraId="1ACCCC42" w14:textId="4C75E20C" w:rsidR="00C5150E" w:rsidRPr="006F371D" w:rsidRDefault="00C5150E" w:rsidP="00C5150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F371D" w:rsidRPr="006F371D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3DC4C6B6" w14:textId="65F1369A" w:rsidR="00C5150E" w:rsidRPr="006F371D" w:rsidRDefault="00C5150E" w:rsidP="00C5150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6F371D" w:rsidRPr="006F371D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985" w:type="dxa"/>
          </w:tcPr>
          <w:p w14:paraId="4107F993" w14:textId="616DBB07" w:rsidR="00C5150E" w:rsidRPr="006F371D" w:rsidRDefault="00C5150E" w:rsidP="00C5150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F371D" w:rsidRPr="006F371D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092962B4" w14:textId="77777777" w:rsidR="006F371D" w:rsidRPr="006F371D" w:rsidRDefault="006F371D" w:rsidP="006F371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</w:t>
            </w:r>
          </w:p>
          <w:p w14:paraId="69FE64DA" w14:textId="13BC4BBD" w:rsidR="00C5150E" w:rsidRPr="006F371D" w:rsidRDefault="006F371D" w:rsidP="006F371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2025, 2026, 2027</w:t>
            </w:r>
          </w:p>
        </w:tc>
        <w:tc>
          <w:tcPr>
            <w:tcW w:w="2693" w:type="dxa"/>
          </w:tcPr>
          <w:p w14:paraId="5F6FE0FA" w14:textId="04DC1E5B" w:rsidR="00C5150E" w:rsidRPr="006F371D" w:rsidRDefault="00C5150E" w:rsidP="00C515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3421B52E" w14:textId="77777777" w:rsidTr="00C5150E">
        <w:tc>
          <w:tcPr>
            <w:tcW w:w="704" w:type="dxa"/>
          </w:tcPr>
          <w:p w14:paraId="1BC0725A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080" w:type="dxa"/>
          </w:tcPr>
          <w:p w14:paraId="47304B29" w14:textId="26F2349E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hAnsi="Times New Roman" w:cs="Times New Roman"/>
                <w:color w:val="000000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14:paraId="3FF32EAB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425B1A7F" w14:textId="6F521A4E" w:rsidR="006F371D" w:rsidRPr="006F371D" w:rsidRDefault="006F371D" w:rsidP="006F371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985" w:type="dxa"/>
          </w:tcPr>
          <w:p w14:paraId="03D148B3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741A01A7" w14:textId="0EDEB0AE" w:rsidR="006F371D" w:rsidRPr="006F371D" w:rsidRDefault="006F371D" w:rsidP="006F371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 2025,2026,2027</w:t>
            </w:r>
          </w:p>
        </w:tc>
        <w:tc>
          <w:tcPr>
            <w:tcW w:w="2693" w:type="dxa"/>
          </w:tcPr>
          <w:p w14:paraId="24BE5077" w14:textId="0B854E5F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419BFDC6" w14:textId="77777777" w:rsidTr="00C5150E">
        <w:tc>
          <w:tcPr>
            <w:tcW w:w="704" w:type="dxa"/>
          </w:tcPr>
          <w:p w14:paraId="0C307849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vAlign w:val="center"/>
          </w:tcPr>
          <w:p w14:paraId="5898AC2F" w14:textId="33573CF3" w:rsidR="006F371D" w:rsidRPr="006F371D" w:rsidRDefault="006F371D" w:rsidP="006F371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371D">
              <w:rPr>
                <w:rFonts w:ascii="Times New Roman" w:hAnsi="Times New Roman" w:cs="Times New Roman"/>
              </w:rPr>
              <w:t xml:space="preserve">Доля объема </w:t>
            </w:r>
            <w:r w:rsidRPr="006F371D">
              <w:rPr>
                <w:rFonts w:ascii="Times New Roman" w:hAnsi="Times New Roman" w:cs="Times New Roman"/>
                <w:color w:val="000000"/>
              </w:rPr>
              <w:t>муниципальных услуг в социальной сфере</w:t>
            </w:r>
            <w:r w:rsidRPr="006F371D">
              <w:rPr>
                <w:rFonts w:ascii="Times New Roman" w:hAnsi="Times New Roman" w:cs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</w:tcPr>
          <w:p w14:paraId="084CCFD2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74127DAF" w14:textId="05CD556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985" w:type="dxa"/>
          </w:tcPr>
          <w:p w14:paraId="32E4F46F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046C9106" w14:textId="14820C16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 2025,2026,2027</w:t>
            </w:r>
          </w:p>
        </w:tc>
        <w:tc>
          <w:tcPr>
            <w:tcW w:w="2693" w:type="dxa"/>
          </w:tcPr>
          <w:p w14:paraId="54043CC4" w14:textId="141C46AA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15674AB4" w14:textId="77777777" w:rsidTr="00C5150E">
        <w:tc>
          <w:tcPr>
            <w:tcW w:w="704" w:type="dxa"/>
          </w:tcPr>
          <w:p w14:paraId="18637537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vAlign w:val="center"/>
          </w:tcPr>
          <w:p w14:paraId="6E508925" w14:textId="2EAE75B1" w:rsidR="006F371D" w:rsidRPr="006F371D" w:rsidRDefault="006F371D" w:rsidP="006F371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371D">
              <w:rPr>
                <w:rFonts w:ascii="Times New Roman" w:hAnsi="Times New Roman" w:cs="Times New Roman"/>
              </w:rPr>
              <w:t xml:space="preserve">Доля количества </w:t>
            </w:r>
            <w:r w:rsidRPr="006F371D">
              <w:rPr>
                <w:rFonts w:ascii="Times New Roman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6F371D">
              <w:rPr>
                <w:rFonts w:ascii="Times New Roman" w:hAnsi="Times New Roman" w:cs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</w:tcPr>
          <w:p w14:paraId="3AC602D3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22AA3EE3" w14:textId="59672959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985" w:type="dxa"/>
          </w:tcPr>
          <w:p w14:paraId="4C95C124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783B5A69" w14:textId="281F6F53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 2025,2026,2027</w:t>
            </w:r>
          </w:p>
        </w:tc>
        <w:tc>
          <w:tcPr>
            <w:tcW w:w="2693" w:type="dxa"/>
          </w:tcPr>
          <w:p w14:paraId="18086715" w14:textId="1BCFAB6C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1596F3BF" w14:textId="77777777" w:rsidTr="00C5150E">
        <w:tc>
          <w:tcPr>
            <w:tcW w:w="704" w:type="dxa"/>
          </w:tcPr>
          <w:p w14:paraId="36A9861A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vAlign w:val="center"/>
          </w:tcPr>
          <w:p w14:paraId="76E339F8" w14:textId="614CFEFD" w:rsidR="006F371D" w:rsidRPr="006F371D" w:rsidRDefault="006F371D" w:rsidP="006F371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371D">
              <w:rPr>
                <w:rFonts w:ascii="Times New Roman" w:hAnsi="Times New Roman" w:cs="Times New Roman"/>
              </w:rPr>
              <w:t xml:space="preserve">Доля количества </w:t>
            </w:r>
            <w:r w:rsidRPr="006F371D">
              <w:rPr>
                <w:rFonts w:ascii="Times New Roman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6F371D">
              <w:rPr>
                <w:rFonts w:ascii="Times New Roman" w:hAnsi="Times New Roman" w:cs="Times New Roman"/>
              </w:rPr>
              <w:t xml:space="preserve">, не менее половины </w:t>
            </w:r>
            <w:proofErr w:type="gramStart"/>
            <w:r w:rsidRPr="006F371D">
              <w:rPr>
                <w:rFonts w:ascii="Times New Roman" w:hAnsi="Times New Roman" w:cs="Times New Roman"/>
              </w:rPr>
              <w:t>объема</w:t>
            </w:r>
            <w:proofErr w:type="gramEnd"/>
            <w:r w:rsidRPr="006F371D">
              <w:rPr>
                <w:rFonts w:ascii="Times New Roman" w:hAnsi="Times New Roman" w:cs="Times New Roman"/>
              </w:rPr>
              <w:t xml:space="preserve">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</w:tcPr>
          <w:p w14:paraId="1CA75A34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0633CE37" w14:textId="5B3C2FC4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985" w:type="dxa"/>
          </w:tcPr>
          <w:p w14:paraId="61BA9D8D" w14:textId="77777777" w:rsidR="006F371D" w:rsidRPr="006F371D" w:rsidRDefault="006F371D" w:rsidP="006F371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0C7AD5D9" w14:textId="4F3B1BD0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 2025,2026,2027</w:t>
            </w:r>
          </w:p>
        </w:tc>
        <w:tc>
          <w:tcPr>
            <w:tcW w:w="2693" w:type="dxa"/>
          </w:tcPr>
          <w:p w14:paraId="5F6A8C58" w14:textId="08F0028A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</w:tbl>
    <w:p w14:paraId="45FF6432" w14:textId="77777777" w:rsidR="00585445" w:rsidRPr="006F371D" w:rsidRDefault="00585445" w:rsidP="00FB7051">
      <w:pPr>
        <w:jc w:val="center"/>
        <w:rPr>
          <w:rFonts w:ascii="Times New Roman" w:hAnsi="Times New Roman" w:cs="Times New Roman"/>
          <w:lang w:eastAsia="ru-RU"/>
        </w:rPr>
      </w:pPr>
    </w:p>
    <w:p w14:paraId="3A26E551" w14:textId="29A6E27D" w:rsidR="00FB7051" w:rsidRPr="006F371D" w:rsidRDefault="00585445" w:rsidP="00FB7051">
      <w:pPr>
        <w:jc w:val="center"/>
        <w:rPr>
          <w:rFonts w:ascii="Times New Roman" w:hAnsi="Times New Roman" w:cs="Times New Roman"/>
          <w:lang w:eastAsia="ru-RU"/>
        </w:rPr>
        <w:sectPr w:rsidR="00FB7051" w:rsidRPr="006F371D" w:rsidSect="00B10D8C"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  <w:r w:rsidRPr="006F371D">
        <w:rPr>
          <w:rFonts w:ascii="Times New Roman" w:hAnsi="Times New Roman" w:cs="Times New Roman"/>
          <w:lang w:eastAsia="ru-RU"/>
        </w:rPr>
        <w:t>_______________</w:t>
      </w:r>
    </w:p>
    <w:p w14:paraId="013818D7" w14:textId="77777777" w:rsidR="00FB7051" w:rsidRPr="006F371D" w:rsidRDefault="00FB7051" w:rsidP="00FB705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5</w:t>
      </w:r>
    </w:p>
    <w:p w14:paraId="69A4874B" w14:textId="77777777" w:rsidR="007039F7" w:rsidRPr="006F371D" w:rsidRDefault="00DB6077" w:rsidP="007039F7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постановлению </w:t>
      </w:r>
      <w:r w:rsidR="007039F7"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Администрации Льговского района Курской области</w:t>
      </w:r>
    </w:p>
    <w:p w14:paraId="67E74393" w14:textId="77777777" w:rsidR="007039F7" w:rsidRPr="006F371D" w:rsidRDefault="007039F7" w:rsidP="007039F7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20.03.2023 г. № 126</w:t>
      </w:r>
    </w:p>
    <w:p w14:paraId="6335B466" w14:textId="2E185DDB" w:rsidR="00FB7051" w:rsidRPr="006F371D" w:rsidRDefault="00FB7051" w:rsidP="007039F7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371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1E56A0F9" w14:textId="77777777" w:rsidR="00FB7051" w:rsidRPr="006F371D" w:rsidRDefault="00FB7051" w:rsidP="00FB7051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6F371D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ПЛАН</w:t>
      </w:r>
    </w:p>
    <w:p w14:paraId="7C6A23DB" w14:textId="29D3EAA3" w:rsidR="00FB7051" w:rsidRPr="006F371D" w:rsidRDefault="00FB7051" w:rsidP="00FB7051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F371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 w14:paraId="0EEE79A1" w14:textId="77777777" w:rsidR="00FB7051" w:rsidRPr="006F371D" w:rsidRDefault="00FB7051" w:rsidP="00FB7051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F371D">
        <w:rPr>
          <w:rFonts w:ascii="Times New Roman" w:eastAsia="Calibri" w:hAnsi="Times New Roman" w:cs="Times New Roman"/>
          <w:b/>
          <w:iCs/>
          <w:sz w:val="28"/>
          <w:szCs w:val="28"/>
        </w:rPr>
        <w:t>отбора исполнителей услуг</w:t>
      </w:r>
    </w:p>
    <w:p w14:paraId="6DBCCCB5" w14:textId="77777777" w:rsidR="00FB7051" w:rsidRPr="006F371D" w:rsidRDefault="00FB7051" w:rsidP="00FB7051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1153"/>
        <w:gridCol w:w="3118"/>
        <w:gridCol w:w="5383"/>
        <w:gridCol w:w="2482"/>
        <w:gridCol w:w="3173"/>
      </w:tblGrid>
      <w:tr w:rsidR="00FB7051" w:rsidRPr="006F371D" w14:paraId="1038304C" w14:textId="77777777" w:rsidTr="00B10D8C">
        <w:trPr>
          <w:tblHeader/>
        </w:trPr>
        <w:tc>
          <w:tcPr>
            <w:tcW w:w="1153" w:type="dxa"/>
          </w:tcPr>
          <w:p w14:paraId="7F0636EF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14:paraId="2C766058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83" w:type="dxa"/>
          </w:tcPr>
          <w:p w14:paraId="545ACAA3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82" w:type="dxa"/>
          </w:tcPr>
          <w:p w14:paraId="3A1CB1AC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14:paraId="79D8E0E2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B7051" w:rsidRPr="006F371D" w14:paraId="124E20FB" w14:textId="77777777" w:rsidTr="00B10D8C">
        <w:tc>
          <w:tcPr>
            <w:tcW w:w="1153" w:type="dxa"/>
          </w:tcPr>
          <w:p w14:paraId="56A18031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CBFB491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14:paraId="317ECD35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14:paraId="68933C60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14:paraId="73800BB5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F371D" w:rsidRPr="006F371D" w14:paraId="0E370FBD" w14:textId="77777777" w:rsidTr="00B10D8C">
        <w:tc>
          <w:tcPr>
            <w:tcW w:w="1153" w:type="dxa"/>
          </w:tcPr>
          <w:p w14:paraId="5A540B55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118" w:type="dxa"/>
          </w:tcPr>
          <w:p w14:paraId="6543A706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83" w:type="dxa"/>
          </w:tcPr>
          <w:p w14:paraId="6F6B87A4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6F371D">
              <w:rPr>
                <w:rFonts w:ascii="Times New Roman" w:eastAsia="Calibri" w:hAnsi="Times New Roman" w:cs="Times New Roman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14:paraId="0B3F7F17" w14:textId="024BACC8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1DFB4709" w14:textId="077B682A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</w:tc>
        <w:tc>
          <w:tcPr>
            <w:tcW w:w="3173" w:type="dxa"/>
          </w:tcPr>
          <w:p w14:paraId="4BE0E827" w14:textId="23C3BC33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3988DC6C" w14:textId="77777777" w:rsidTr="00B10D8C">
        <w:trPr>
          <w:trHeight w:val="581"/>
        </w:trPr>
        <w:tc>
          <w:tcPr>
            <w:tcW w:w="1153" w:type="dxa"/>
          </w:tcPr>
          <w:p w14:paraId="71638AE4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118" w:type="dxa"/>
          </w:tcPr>
          <w:p w14:paraId="12D446BD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14:paraId="74AA8883" w14:textId="0049F224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14:paraId="6BCE80C7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475515C4" w14:textId="6C2F549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</w:tc>
        <w:tc>
          <w:tcPr>
            <w:tcW w:w="3173" w:type="dxa"/>
          </w:tcPr>
          <w:p w14:paraId="2630CF2E" w14:textId="2717A49B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00F204BC" w14:textId="77777777" w:rsidTr="00B10D8C">
        <w:tc>
          <w:tcPr>
            <w:tcW w:w="1153" w:type="dxa"/>
          </w:tcPr>
          <w:p w14:paraId="527CE45D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3.</w:t>
            </w:r>
          </w:p>
        </w:tc>
        <w:tc>
          <w:tcPr>
            <w:tcW w:w="3118" w:type="dxa"/>
          </w:tcPr>
          <w:p w14:paraId="1C51A86B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14:paraId="03B6C22E" w14:textId="1301C6C2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14:paraId="4E5B8A79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80%</w:t>
            </w:r>
          </w:p>
          <w:p w14:paraId="6CB76CEC" w14:textId="28DC1F99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</w:tc>
        <w:tc>
          <w:tcPr>
            <w:tcW w:w="3173" w:type="dxa"/>
          </w:tcPr>
          <w:p w14:paraId="53DA8375" w14:textId="51128B00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56BDE77C" w14:textId="77777777" w:rsidTr="00B10D8C">
        <w:tc>
          <w:tcPr>
            <w:tcW w:w="1153" w:type="dxa"/>
            <w:vMerge w:val="restart"/>
          </w:tcPr>
          <w:p w14:paraId="5FAC62FB" w14:textId="77777777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4.</w:t>
            </w:r>
          </w:p>
        </w:tc>
        <w:tc>
          <w:tcPr>
            <w:tcW w:w="3118" w:type="dxa"/>
            <w:vMerge w:val="restart"/>
          </w:tcPr>
          <w:p w14:paraId="735E2A59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14:paraId="7E8B849A" w14:textId="544D1979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482" w:type="dxa"/>
          </w:tcPr>
          <w:p w14:paraId="7A757B6B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271C4E79" w14:textId="080CB574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</w:tc>
        <w:tc>
          <w:tcPr>
            <w:tcW w:w="3173" w:type="dxa"/>
          </w:tcPr>
          <w:p w14:paraId="03FB321B" w14:textId="4F6B5DC9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6F371D" w:rsidRPr="006F371D" w14:paraId="5E89A150" w14:textId="77777777" w:rsidTr="00B10D8C">
        <w:tc>
          <w:tcPr>
            <w:tcW w:w="1153" w:type="dxa"/>
            <w:vMerge/>
          </w:tcPr>
          <w:p w14:paraId="4E666A4B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118" w:type="dxa"/>
            <w:vMerge/>
          </w:tcPr>
          <w:p w14:paraId="4A08AED0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383" w:type="dxa"/>
          </w:tcPr>
          <w:p w14:paraId="4A274D29" w14:textId="1B8EFB64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Создание системы мониторинга и оценки</w:t>
            </w:r>
            <w:r w:rsidRPr="006F371D">
              <w:rPr>
                <w:rFonts w:ascii="Times New Roman" w:eastAsia="Calibri" w:hAnsi="Times New Roman" w:cs="Times New Roman"/>
                <w:sz w:val="20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482" w:type="dxa"/>
          </w:tcPr>
          <w:p w14:paraId="2D43A09F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718643D4" w14:textId="1675B4E1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</w:tc>
        <w:tc>
          <w:tcPr>
            <w:tcW w:w="3173" w:type="dxa"/>
          </w:tcPr>
          <w:p w14:paraId="46E51CAB" w14:textId="64F9B93D" w:rsidR="006F371D" w:rsidRPr="006F371D" w:rsidRDefault="006F371D" w:rsidP="006F37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  <w:tr w:rsidR="00FB7051" w:rsidRPr="006F371D" w14:paraId="48A5D35A" w14:textId="77777777" w:rsidTr="00B10D8C">
        <w:tc>
          <w:tcPr>
            <w:tcW w:w="1153" w:type="dxa"/>
          </w:tcPr>
          <w:p w14:paraId="60FE680E" w14:textId="77777777" w:rsidR="00FB7051" w:rsidRPr="006F371D" w:rsidRDefault="00FB7051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lastRenderedPageBreak/>
              <w:t>5.</w:t>
            </w:r>
          </w:p>
        </w:tc>
        <w:tc>
          <w:tcPr>
            <w:tcW w:w="3118" w:type="dxa"/>
          </w:tcPr>
          <w:p w14:paraId="1AEAD3CE" w14:textId="77777777" w:rsidR="00FB7051" w:rsidRPr="006F371D" w:rsidRDefault="00FB7051" w:rsidP="00B10D8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14:paraId="3DCC3CD5" w14:textId="17ADE01B" w:rsidR="00FB7051" w:rsidRPr="006F371D" w:rsidRDefault="00FB7051" w:rsidP="00B10D8C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Создание механизмов обратной связи исполнителей </w:t>
            </w:r>
            <w:r w:rsidR="00DB6077" w:rsidRPr="006F371D">
              <w:rPr>
                <w:rFonts w:ascii="Times New Roman" w:eastAsia="Calibri" w:hAnsi="Times New Roman" w:cs="Times New Roman"/>
                <w:sz w:val="20"/>
              </w:rPr>
              <w:t xml:space="preserve">муниципальных услуг в социальной сфере </w:t>
            </w: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с потребителями </w:t>
            </w:r>
            <w:r w:rsidR="00DB6077" w:rsidRPr="006F371D">
              <w:rPr>
                <w:rFonts w:ascii="Times New Roman" w:eastAsia="Calibri" w:hAnsi="Times New Roman" w:cs="Times New Roman"/>
                <w:sz w:val="20"/>
              </w:rPr>
              <w:t>муниципальных услуг в социальной сфере</w:t>
            </w:r>
            <w:r w:rsidRPr="006F371D">
              <w:rPr>
                <w:rFonts w:ascii="Times New Roman" w:eastAsia="Calibri" w:hAnsi="Times New Roman" w:cs="Times New Roman"/>
                <w:sz w:val="20"/>
              </w:rPr>
              <w:t xml:space="preserve">, которым указанные исполнители услуг оказали </w:t>
            </w:r>
            <w:r w:rsidR="00DB6077" w:rsidRPr="006F371D">
              <w:rPr>
                <w:rFonts w:ascii="Times New Roman" w:eastAsia="Calibri" w:hAnsi="Times New Roman" w:cs="Times New Roman"/>
                <w:sz w:val="20"/>
              </w:rPr>
              <w:t>муниципальные услуги в социальной сфере</w:t>
            </w:r>
          </w:p>
        </w:tc>
        <w:tc>
          <w:tcPr>
            <w:tcW w:w="2482" w:type="dxa"/>
          </w:tcPr>
          <w:p w14:paraId="41247FA8" w14:textId="77777777" w:rsidR="006F371D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значение: 100%</w:t>
            </w:r>
          </w:p>
          <w:p w14:paraId="331B0D8C" w14:textId="30422573" w:rsidR="00FB7051" w:rsidRPr="006F371D" w:rsidRDefault="006F371D" w:rsidP="006F371D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</w:tc>
        <w:tc>
          <w:tcPr>
            <w:tcW w:w="3173" w:type="dxa"/>
          </w:tcPr>
          <w:p w14:paraId="2FE393B2" w14:textId="62E9E4C1" w:rsidR="00FB7051" w:rsidRPr="006F371D" w:rsidRDefault="006F371D" w:rsidP="00B10D8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F371D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Льговского района Курской области</w:t>
            </w:r>
          </w:p>
        </w:tc>
      </w:tr>
    </w:tbl>
    <w:p w14:paraId="1CAA0CAC" w14:textId="77777777" w:rsidR="00FB7051" w:rsidRPr="006F371D" w:rsidRDefault="00FB7051" w:rsidP="00FB7051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14:paraId="42B4E851" w14:textId="76711AD0" w:rsidR="00FB7051" w:rsidRPr="004B6F95" w:rsidRDefault="00585445" w:rsidP="00585445">
      <w:pPr>
        <w:spacing w:after="160" w:line="259" w:lineRule="auto"/>
        <w:jc w:val="center"/>
        <w:rPr>
          <w:rFonts w:ascii="Times New Roman" w:hAnsi="Times New Roman" w:cs="Times New Roman"/>
          <w:szCs w:val="28"/>
        </w:rPr>
      </w:pPr>
      <w:r w:rsidRPr="006F371D">
        <w:rPr>
          <w:rFonts w:ascii="Times New Roman" w:hAnsi="Times New Roman" w:cs="Times New Roman"/>
          <w:szCs w:val="28"/>
        </w:rPr>
        <w:t>_________________».</w:t>
      </w:r>
    </w:p>
    <w:p w14:paraId="0A4E8DD4" w14:textId="02A3C294" w:rsidR="00FB7051" w:rsidRDefault="00FB7051" w:rsidP="00B30DB2">
      <w:pPr>
        <w:jc w:val="center"/>
        <w:rPr>
          <w:rFonts w:ascii="Times New Roman" w:hAnsi="Times New Roman" w:cs="Times New Roman"/>
          <w:lang w:eastAsia="ru-RU"/>
        </w:rPr>
      </w:pPr>
    </w:p>
    <w:bookmarkEnd w:id="8"/>
    <w:p w14:paraId="5F6C62F5" w14:textId="77777777" w:rsidR="00FB7051" w:rsidRPr="00480115" w:rsidRDefault="00FB7051" w:rsidP="00B30DB2">
      <w:pPr>
        <w:jc w:val="center"/>
        <w:rPr>
          <w:rFonts w:ascii="Times New Roman" w:hAnsi="Times New Roman" w:cs="Times New Roman"/>
          <w:lang w:eastAsia="ru-RU"/>
        </w:rPr>
      </w:pPr>
    </w:p>
    <w:sectPr w:rsidR="00FB7051" w:rsidRPr="00480115" w:rsidSect="00FB7051"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F89FC" w14:textId="77777777" w:rsidR="00317F4B" w:rsidRDefault="00317F4B" w:rsidP="00D07079">
      <w:pPr>
        <w:spacing w:after="0" w:line="240" w:lineRule="auto"/>
      </w:pPr>
      <w:r>
        <w:separator/>
      </w:r>
    </w:p>
  </w:endnote>
  <w:endnote w:type="continuationSeparator" w:id="0">
    <w:p w14:paraId="554BC14E" w14:textId="77777777" w:rsidR="00317F4B" w:rsidRDefault="00317F4B" w:rsidP="00D07079">
      <w:pPr>
        <w:spacing w:after="0" w:line="240" w:lineRule="auto"/>
      </w:pPr>
      <w:r>
        <w:continuationSeparator/>
      </w:r>
    </w:p>
  </w:endnote>
  <w:endnote w:type="continuationNotice" w:id="1">
    <w:p w14:paraId="0053CE47" w14:textId="77777777" w:rsidR="00317F4B" w:rsidRDefault="00317F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DA474" w14:textId="6FECDB8E" w:rsidR="00547435" w:rsidRPr="00104A38" w:rsidRDefault="00547435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151A8" w14:textId="26566988" w:rsidR="00547435" w:rsidRPr="00104A38" w:rsidRDefault="00547435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B6108" w14:textId="77777777" w:rsidR="00317F4B" w:rsidRDefault="00317F4B" w:rsidP="00D07079">
      <w:pPr>
        <w:spacing w:after="0" w:line="240" w:lineRule="auto"/>
      </w:pPr>
      <w:r>
        <w:separator/>
      </w:r>
    </w:p>
  </w:footnote>
  <w:footnote w:type="continuationSeparator" w:id="0">
    <w:p w14:paraId="115D5EC8" w14:textId="77777777" w:rsidR="00317F4B" w:rsidRDefault="00317F4B" w:rsidP="00D07079">
      <w:pPr>
        <w:spacing w:after="0" w:line="240" w:lineRule="auto"/>
      </w:pPr>
      <w:r>
        <w:continuationSeparator/>
      </w:r>
    </w:p>
  </w:footnote>
  <w:footnote w:type="continuationNotice" w:id="1">
    <w:p w14:paraId="058F48D5" w14:textId="77777777" w:rsidR="00317F4B" w:rsidRDefault="00317F4B">
      <w:pPr>
        <w:spacing w:after="0" w:line="240" w:lineRule="auto"/>
      </w:pPr>
    </w:p>
  </w:footnote>
  <w:footnote w:id="2">
    <w:p w14:paraId="3141505B" w14:textId="77777777" w:rsidR="00547435" w:rsidRPr="00777C22" w:rsidRDefault="00547435" w:rsidP="00FB7051">
      <w:pPr>
        <w:pStyle w:val="af8"/>
      </w:pPr>
      <w:r w:rsidRPr="00777C22">
        <w:rPr>
          <w:rStyle w:val="af7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3">
    <w:p w14:paraId="31B4803C" w14:textId="77777777" w:rsidR="00547435" w:rsidRPr="00777C22" w:rsidRDefault="00547435" w:rsidP="00FB7051">
      <w:pPr>
        <w:pStyle w:val="af8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386102692"/>
      <w:docPartObj>
        <w:docPartGallery w:val="Page Numbers (Top of Page)"/>
        <w:docPartUnique/>
      </w:docPartObj>
    </w:sdtPr>
    <w:sdtEndPr/>
    <w:sdtContent>
      <w:p w14:paraId="4847F29D" w14:textId="6FC36E95" w:rsidR="00547435" w:rsidRPr="00A4750D" w:rsidRDefault="00547435">
        <w:pPr>
          <w:pStyle w:val="ac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C124DF">
          <w:rPr>
            <w:rFonts w:ascii="Times New Roman" w:hAnsi="Times New Roman" w:cs="Times New Roman"/>
            <w:noProof/>
          </w:rPr>
          <w:t>4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14:paraId="0B334855" w14:textId="77777777" w:rsidR="00547435" w:rsidRPr="00A4750D" w:rsidRDefault="00547435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5A14A" w14:textId="77777777" w:rsidR="00547435" w:rsidRPr="00104A38" w:rsidRDefault="00547435" w:rsidP="00086209">
    <w:pPr>
      <w:pStyle w:val="ac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35"/>
    <w:lvlOverride w:ilvl="0">
      <w:startOverride w:val="1"/>
    </w:lvlOverride>
  </w:num>
  <w:num w:numId="4">
    <w:abstractNumId w:val="4"/>
  </w:num>
  <w:num w:numId="5">
    <w:abstractNumId w:val="40"/>
  </w:num>
  <w:num w:numId="6">
    <w:abstractNumId w:val="30"/>
  </w:num>
  <w:num w:numId="7">
    <w:abstractNumId w:val="39"/>
  </w:num>
  <w:num w:numId="8">
    <w:abstractNumId w:val="20"/>
  </w:num>
  <w:num w:numId="9">
    <w:abstractNumId w:val="27"/>
  </w:num>
  <w:num w:numId="10">
    <w:abstractNumId w:val="25"/>
  </w:num>
  <w:num w:numId="11">
    <w:abstractNumId w:val="5"/>
  </w:num>
  <w:num w:numId="12">
    <w:abstractNumId w:val="0"/>
  </w:num>
  <w:num w:numId="13">
    <w:abstractNumId w:val="24"/>
  </w:num>
  <w:num w:numId="14">
    <w:abstractNumId w:val="23"/>
  </w:num>
  <w:num w:numId="15">
    <w:abstractNumId w:val="31"/>
  </w:num>
  <w:num w:numId="16">
    <w:abstractNumId w:val="32"/>
  </w:num>
  <w:num w:numId="17">
    <w:abstractNumId w:val="3"/>
  </w:num>
  <w:num w:numId="18">
    <w:abstractNumId w:val="18"/>
  </w:num>
  <w:num w:numId="19">
    <w:abstractNumId w:val="8"/>
  </w:num>
  <w:num w:numId="20">
    <w:abstractNumId w:val="7"/>
  </w:num>
  <w:num w:numId="21">
    <w:abstractNumId w:val="11"/>
  </w:num>
  <w:num w:numId="22">
    <w:abstractNumId w:val="6"/>
  </w:num>
  <w:num w:numId="23">
    <w:abstractNumId w:val="12"/>
  </w:num>
  <w:num w:numId="24">
    <w:abstractNumId w:val="21"/>
  </w:num>
  <w:num w:numId="25">
    <w:abstractNumId w:val="1"/>
  </w:num>
  <w:num w:numId="26">
    <w:abstractNumId w:val="37"/>
  </w:num>
  <w:num w:numId="27">
    <w:abstractNumId w:val="13"/>
  </w:num>
  <w:num w:numId="28">
    <w:abstractNumId w:val="9"/>
  </w:num>
  <w:num w:numId="29">
    <w:abstractNumId w:val="36"/>
  </w:num>
  <w:num w:numId="30">
    <w:abstractNumId w:val="2"/>
  </w:num>
  <w:num w:numId="31">
    <w:abstractNumId w:val="33"/>
  </w:num>
  <w:num w:numId="32">
    <w:abstractNumId w:val="28"/>
  </w:num>
  <w:num w:numId="33">
    <w:abstractNumId w:val="22"/>
  </w:num>
  <w:num w:numId="34">
    <w:abstractNumId w:val="17"/>
  </w:num>
  <w:num w:numId="35">
    <w:abstractNumId w:val="15"/>
  </w:num>
  <w:num w:numId="36">
    <w:abstractNumId w:val="19"/>
  </w:num>
  <w:num w:numId="37">
    <w:abstractNumId w:val="10"/>
  </w:num>
  <w:num w:numId="38">
    <w:abstractNumId w:val="38"/>
  </w:num>
  <w:num w:numId="39">
    <w:abstractNumId w:val="29"/>
  </w:num>
  <w:num w:numId="40">
    <w:abstractNumId w:val="34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3766B"/>
    <w:rsid w:val="0004247A"/>
    <w:rsid w:val="00042F11"/>
    <w:rsid w:val="00044040"/>
    <w:rsid w:val="0004537D"/>
    <w:rsid w:val="00045BD1"/>
    <w:rsid w:val="00051CE6"/>
    <w:rsid w:val="00055185"/>
    <w:rsid w:val="0005655F"/>
    <w:rsid w:val="000570C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C67E4"/>
    <w:rsid w:val="000D323F"/>
    <w:rsid w:val="000D3779"/>
    <w:rsid w:val="000D3DA5"/>
    <w:rsid w:val="000D4E71"/>
    <w:rsid w:val="000D7741"/>
    <w:rsid w:val="000E1472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2062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7F9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02CF"/>
    <w:rsid w:val="001C266E"/>
    <w:rsid w:val="001C5F6A"/>
    <w:rsid w:val="001D0D19"/>
    <w:rsid w:val="001D2D9C"/>
    <w:rsid w:val="001D49DB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56B88"/>
    <w:rsid w:val="00261849"/>
    <w:rsid w:val="002632E5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686"/>
    <w:rsid w:val="002A796C"/>
    <w:rsid w:val="002B154D"/>
    <w:rsid w:val="002B644E"/>
    <w:rsid w:val="002B6546"/>
    <w:rsid w:val="002B6F85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17F4B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76DD8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6C30"/>
    <w:rsid w:val="00517A73"/>
    <w:rsid w:val="00525AA0"/>
    <w:rsid w:val="00530CF8"/>
    <w:rsid w:val="00537010"/>
    <w:rsid w:val="005377EA"/>
    <w:rsid w:val="00537C5D"/>
    <w:rsid w:val="005436A1"/>
    <w:rsid w:val="00546BB7"/>
    <w:rsid w:val="00547435"/>
    <w:rsid w:val="00550B3E"/>
    <w:rsid w:val="00552E62"/>
    <w:rsid w:val="005571A1"/>
    <w:rsid w:val="00560068"/>
    <w:rsid w:val="00560669"/>
    <w:rsid w:val="0056241C"/>
    <w:rsid w:val="00562698"/>
    <w:rsid w:val="00570F32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24CA"/>
    <w:rsid w:val="005F24E3"/>
    <w:rsid w:val="005F47DF"/>
    <w:rsid w:val="005F54D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77DA7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6F371D"/>
    <w:rsid w:val="00701C14"/>
    <w:rsid w:val="007023F0"/>
    <w:rsid w:val="007039F7"/>
    <w:rsid w:val="0070522D"/>
    <w:rsid w:val="00710F80"/>
    <w:rsid w:val="00712BE1"/>
    <w:rsid w:val="0071365A"/>
    <w:rsid w:val="00714C1B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28B6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929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C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10D8C"/>
    <w:rsid w:val="00B1321C"/>
    <w:rsid w:val="00B20B49"/>
    <w:rsid w:val="00B24B1E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21EC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210F"/>
    <w:rsid w:val="00BD5FF9"/>
    <w:rsid w:val="00BE1849"/>
    <w:rsid w:val="00BE2DE4"/>
    <w:rsid w:val="00BE382B"/>
    <w:rsid w:val="00BF07D0"/>
    <w:rsid w:val="00C00633"/>
    <w:rsid w:val="00C10F3C"/>
    <w:rsid w:val="00C124DF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150E"/>
    <w:rsid w:val="00C53E92"/>
    <w:rsid w:val="00C553B2"/>
    <w:rsid w:val="00C63EF6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2AB4"/>
    <w:rsid w:val="00CE6DC6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0AB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67BA9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3F66"/>
    <w:rsid w:val="00DC5E96"/>
    <w:rsid w:val="00DC5ED8"/>
    <w:rsid w:val="00DD0C03"/>
    <w:rsid w:val="00DD173C"/>
    <w:rsid w:val="00DD5332"/>
    <w:rsid w:val="00DD5595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2DDD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D1E17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7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20">
    <w:name w:val="Основной текст (2)_"/>
    <w:basedOn w:val="a0"/>
    <w:rsid w:val="0003766B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afa">
    <w:name w:val="Другое_"/>
    <w:basedOn w:val="a0"/>
    <w:link w:val="afb"/>
    <w:rsid w:val="00714C1B"/>
    <w:rPr>
      <w:rFonts w:ascii="Calibri" w:eastAsia="Calibri" w:hAnsi="Calibri" w:cs="Calibri"/>
      <w:shd w:val="clear" w:color="auto" w:fill="FFFFFF"/>
    </w:rPr>
  </w:style>
  <w:style w:type="paragraph" w:customStyle="1" w:styleId="afb">
    <w:name w:val="Другое"/>
    <w:basedOn w:val="a"/>
    <w:link w:val="afa"/>
    <w:rsid w:val="00714C1B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20">
    <w:name w:val="Основной текст (2)_"/>
    <w:basedOn w:val="a0"/>
    <w:rsid w:val="0003766B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afa">
    <w:name w:val="Другое_"/>
    <w:basedOn w:val="a0"/>
    <w:link w:val="afb"/>
    <w:rsid w:val="00714C1B"/>
    <w:rPr>
      <w:rFonts w:ascii="Calibri" w:eastAsia="Calibri" w:hAnsi="Calibri" w:cs="Calibri"/>
      <w:shd w:val="clear" w:color="auto" w:fill="FFFFFF"/>
    </w:rPr>
  </w:style>
  <w:style w:type="paragraph" w:customStyle="1" w:styleId="afb">
    <w:name w:val="Другое"/>
    <w:basedOn w:val="a"/>
    <w:link w:val="afa"/>
    <w:rsid w:val="00714C1B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6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34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5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3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8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9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2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7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3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8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6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10" Type="http://schemas.openxmlformats.org/officeDocument/2006/relationships/image" Target="http://region.kursk.ru/img/gerbko.gif" TargetMode="External"/><Relationship Id="rId19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31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2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7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0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5" Type="http://schemas.openxmlformats.org/officeDocument/2006/relationships/hyperlink" Target="consultantplus://offline/ref=1574279EBC1F54C8F9EF01E47DE0A36583963BB4F26DD7E83FDE4FDD0EDA25A727426FE6DD36E468D0F8CD119726A3EBA9430714A9377062C95B45C3ZER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7DCBE-5BFC-43CB-9F55-0D84E1F7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4713</TotalTime>
  <Pages>57</Pages>
  <Words>13791</Words>
  <Characters>78615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UpravDelami</cp:lastModifiedBy>
  <cp:revision>13</cp:revision>
  <cp:lastPrinted>2025-04-24T06:22:00Z</cp:lastPrinted>
  <dcterms:created xsi:type="dcterms:W3CDTF">2025-02-12T13:33:00Z</dcterms:created>
  <dcterms:modified xsi:type="dcterms:W3CDTF">2025-04-25T08:53:00Z</dcterms:modified>
</cp:coreProperties>
</file>