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F5" w:rsidRPr="00B36AF5" w:rsidRDefault="00B36AF5" w:rsidP="00B36AF5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</w:rPr>
      </w:pPr>
      <w:r w:rsidRPr="00B36AF5">
        <w:rPr>
          <w:rFonts w:ascii="Arial" w:eastAsia="Times New Roman" w:hAnsi="Arial" w:cs="Arial"/>
          <w:b/>
          <w:noProof/>
          <w:spacing w:val="20"/>
          <w:sz w:val="32"/>
          <w:szCs w:val="32"/>
        </w:rPr>
        <w:t>АДМИНИСТРАЦИЯ</w:t>
      </w:r>
    </w:p>
    <w:p w:rsidR="00B36AF5" w:rsidRPr="00B36AF5" w:rsidRDefault="00B36AF5" w:rsidP="00B36AF5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20"/>
          <w:sz w:val="32"/>
          <w:szCs w:val="32"/>
        </w:rPr>
      </w:pPr>
      <w:r w:rsidRPr="00B36AF5">
        <w:rPr>
          <w:rFonts w:ascii="Arial" w:eastAsia="Times New Roman" w:hAnsi="Arial" w:cs="Arial"/>
          <w:b/>
          <w:spacing w:val="20"/>
          <w:sz w:val="32"/>
          <w:szCs w:val="32"/>
        </w:rPr>
        <w:t>ЛЬГОВСКОГО РАЙОНА КУРСКОЙ ОБЛАСТИ</w:t>
      </w:r>
    </w:p>
    <w:p w:rsidR="00B36AF5" w:rsidRPr="00B36AF5" w:rsidRDefault="00B36AF5" w:rsidP="00B36AF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B36AF5" w:rsidRPr="00B36AF5" w:rsidRDefault="00B36AF5" w:rsidP="00B36AF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36AF5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B36AF5" w:rsidRPr="00B36AF5" w:rsidRDefault="00B36AF5" w:rsidP="00B36AF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36AF5">
        <w:rPr>
          <w:rFonts w:ascii="Arial" w:eastAsia="Times New Roman" w:hAnsi="Arial" w:cs="Arial"/>
          <w:b/>
          <w:sz w:val="32"/>
          <w:szCs w:val="32"/>
        </w:rPr>
        <w:t>от 04.06.2019 г №27</w:t>
      </w:r>
      <w:r>
        <w:rPr>
          <w:rFonts w:ascii="Arial" w:eastAsia="Times New Roman" w:hAnsi="Arial" w:cs="Arial"/>
          <w:b/>
          <w:sz w:val="32"/>
          <w:szCs w:val="32"/>
        </w:rPr>
        <w:t>3</w:t>
      </w:r>
    </w:p>
    <w:p w:rsidR="00B36AF5" w:rsidRPr="00B36AF5" w:rsidRDefault="00B36AF5" w:rsidP="00B36AF5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vertAlign w:val="superscript"/>
        </w:rPr>
      </w:pPr>
    </w:p>
    <w:p w:rsidR="00B36AF5" w:rsidRPr="00B36AF5" w:rsidRDefault="00B36AF5" w:rsidP="00B36AF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36AF5">
        <w:rPr>
          <w:rFonts w:ascii="Arial" w:eastAsia="Times New Roman" w:hAnsi="Arial" w:cs="Arial"/>
          <w:b/>
          <w:sz w:val="32"/>
          <w:szCs w:val="32"/>
        </w:rPr>
        <w:t>О внесении изменения в муниципальную программу «Развитие транспортной системы, обеспечение перевозки пассажиров в Льговском районе Курской области и безопасности дорожного движения на 2019-2021 годы»</w:t>
      </w:r>
    </w:p>
    <w:p w:rsidR="00B36AF5" w:rsidRPr="00B36AF5" w:rsidRDefault="00B36AF5" w:rsidP="00B36AF5">
      <w:pPr>
        <w:tabs>
          <w:tab w:val="left" w:pos="259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36AF5" w:rsidRPr="00B36AF5" w:rsidRDefault="00B36AF5" w:rsidP="00B36AF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B36AF5">
        <w:rPr>
          <w:rFonts w:ascii="Arial" w:eastAsia="Times New Roman" w:hAnsi="Arial" w:cs="Arial"/>
          <w:b/>
          <w:sz w:val="24"/>
          <w:szCs w:val="24"/>
        </w:rPr>
        <w:tab/>
      </w:r>
      <w:r w:rsidRPr="00B36AF5">
        <w:rPr>
          <w:rFonts w:ascii="Arial" w:eastAsia="Times New Roman" w:hAnsi="Arial" w:cs="Arial"/>
          <w:sz w:val="24"/>
          <w:szCs w:val="24"/>
        </w:rPr>
        <w:t>В соответствии со ст. 179 Бюджетного кодекса РФ, Федеральным законом от 06.10.2003г № 131-ФЗ «Об общих принципах организации местного самоуправления в Российской Федерации», Администрация Льговского района Курской области постановляет:</w:t>
      </w:r>
    </w:p>
    <w:p w:rsidR="00B36AF5" w:rsidRPr="00B36AF5" w:rsidRDefault="00B36AF5" w:rsidP="00B36AF5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</w:rPr>
      </w:pPr>
      <w:r w:rsidRPr="00B36AF5">
        <w:rPr>
          <w:rFonts w:ascii="Arial" w:eastAsia="Times New Roman" w:hAnsi="Arial" w:cs="Arial"/>
          <w:sz w:val="24"/>
          <w:szCs w:val="24"/>
        </w:rPr>
        <w:t>1. Утвердить прилагаемые изменения и дополнения в муниципальную программу «Развитие транспортной системы, обеспечение перевозки пассажиров в Льговском районе Курской области и безопасности дорожного движения на 2019-2021 годы», утверждённую Постановлением Администрации Льговского района Курской области №664 от 26.12.2018г. (далее Программа).</w:t>
      </w:r>
    </w:p>
    <w:p w:rsidR="00B36AF5" w:rsidRPr="00B36AF5" w:rsidRDefault="00B36AF5" w:rsidP="00B36A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6AF5">
        <w:rPr>
          <w:rFonts w:ascii="Arial" w:eastAsia="Times New Roman" w:hAnsi="Arial" w:cs="Arial"/>
          <w:sz w:val="24"/>
          <w:szCs w:val="24"/>
        </w:rPr>
        <w:t xml:space="preserve">2. Заместителю Главы Администрации Льговского района Курской области </w:t>
      </w:r>
      <w:proofErr w:type="spellStart"/>
      <w:r w:rsidRPr="00B36AF5">
        <w:rPr>
          <w:rFonts w:ascii="Arial" w:eastAsia="Times New Roman" w:hAnsi="Arial" w:cs="Arial"/>
          <w:sz w:val="24"/>
          <w:szCs w:val="24"/>
        </w:rPr>
        <w:t>Фрундину</w:t>
      </w:r>
      <w:proofErr w:type="spellEnd"/>
      <w:r w:rsidRPr="00B36AF5">
        <w:rPr>
          <w:rFonts w:ascii="Arial" w:eastAsia="Times New Roman" w:hAnsi="Arial" w:cs="Arial"/>
          <w:sz w:val="24"/>
          <w:szCs w:val="24"/>
        </w:rPr>
        <w:t xml:space="preserve"> А.М.:</w:t>
      </w:r>
    </w:p>
    <w:p w:rsidR="00B36AF5" w:rsidRPr="00B36AF5" w:rsidRDefault="00B36AF5" w:rsidP="00B36A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6AF5">
        <w:rPr>
          <w:rFonts w:ascii="Arial" w:eastAsia="Times New Roman" w:hAnsi="Arial" w:cs="Arial"/>
          <w:sz w:val="24"/>
          <w:szCs w:val="24"/>
        </w:rPr>
        <w:t>2.1</w:t>
      </w:r>
      <w:proofErr w:type="gramStart"/>
      <w:r w:rsidRPr="00B36AF5">
        <w:rPr>
          <w:rFonts w:ascii="Arial" w:eastAsia="Times New Roman" w:hAnsi="Arial" w:cs="Arial"/>
          <w:sz w:val="24"/>
          <w:szCs w:val="24"/>
        </w:rPr>
        <w:t xml:space="preserve"> О</w:t>
      </w:r>
      <w:proofErr w:type="gramEnd"/>
      <w:r w:rsidRPr="00B36AF5">
        <w:rPr>
          <w:rFonts w:ascii="Arial" w:eastAsia="Times New Roman" w:hAnsi="Arial" w:cs="Arial"/>
          <w:sz w:val="24"/>
          <w:szCs w:val="24"/>
        </w:rPr>
        <w:t>беспечить реализацию Программы.</w:t>
      </w:r>
    </w:p>
    <w:p w:rsidR="00B36AF5" w:rsidRPr="00B36AF5" w:rsidRDefault="00B36AF5" w:rsidP="00B36A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6AF5">
        <w:rPr>
          <w:rFonts w:ascii="Arial" w:eastAsia="Times New Roman" w:hAnsi="Arial" w:cs="Arial"/>
          <w:sz w:val="24"/>
          <w:szCs w:val="24"/>
        </w:rPr>
        <w:t>2.2 Своевременно информировать Управление финансов Администрации Льговского района Курской области об изменениях, вносимых в программу.</w:t>
      </w:r>
    </w:p>
    <w:p w:rsidR="00B36AF5" w:rsidRPr="00B36AF5" w:rsidRDefault="00B36AF5" w:rsidP="00B36A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6AF5">
        <w:rPr>
          <w:rFonts w:ascii="Arial" w:eastAsia="Times New Roman" w:hAnsi="Arial" w:cs="Arial"/>
          <w:sz w:val="24"/>
          <w:szCs w:val="24"/>
        </w:rPr>
        <w:t>3. Начальнику управления финансов Администрации Льговского района Курской области Алферовой Т.В.:</w:t>
      </w:r>
    </w:p>
    <w:p w:rsidR="00B36AF5" w:rsidRPr="00B36AF5" w:rsidRDefault="00B36AF5" w:rsidP="00B36A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6AF5">
        <w:rPr>
          <w:rFonts w:ascii="Arial" w:eastAsia="Times New Roman" w:hAnsi="Arial" w:cs="Arial"/>
          <w:sz w:val="24"/>
          <w:szCs w:val="24"/>
        </w:rPr>
        <w:t>3.1</w:t>
      </w:r>
      <w:proofErr w:type="gramStart"/>
      <w:r w:rsidRPr="00B36AF5">
        <w:rPr>
          <w:rFonts w:ascii="Arial" w:eastAsia="Times New Roman" w:hAnsi="Arial" w:cs="Arial"/>
          <w:sz w:val="24"/>
          <w:szCs w:val="24"/>
        </w:rPr>
        <w:t xml:space="preserve"> П</w:t>
      </w:r>
      <w:proofErr w:type="gramEnd"/>
      <w:r w:rsidRPr="00B36AF5">
        <w:rPr>
          <w:rFonts w:ascii="Arial" w:eastAsia="Times New Roman" w:hAnsi="Arial" w:cs="Arial"/>
          <w:sz w:val="24"/>
          <w:szCs w:val="24"/>
        </w:rPr>
        <w:t>роизводить финансирование Программы в пределах бюджетных ассигнований, предусмотренных в бюджете муниципального района «Льговский район» Курской области на соответствующий финансовый год и лимитов бюджетных обязательств.</w:t>
      </w:r>
    </w:p>
    <w:p w:rsidR="00B36AF5" w:rsidRPr="00B36AF5" w:rsidRDefault="00B36AF5" w:rsidP="00B36A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6AF5">
        <w:rPr>
          <w:rFonts w:ascii="Arial" w:eastAsia="Times New Roman" w:hAnsi="Arial" w:cs="Arial"/>
          <w:sz w:val="24"/>
          <w:szCs w:val="24"/>
        </w:rPr>
        <w:t>4. Начальнику отдела информационно-коммуникационных технологий администрации Льговского района Курской области Меркулову Ю.В. обеспечить размещение настоящего постановления на официальном сайте муниципального образования «Льговский район» Курской области.</w:t>
      </w:r>
    </w:p>
    <w:p w:rsidR="00B36AF5" w:rsidRPr="00B36AF5" w:rsidRDefault="00B36AF5" w:rsidP="00B36A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36AF5">
        <w:rPr>
          <w:rFonts w:ascii="Arial" w:eastAsia="Times New Roman" w:hAnsi="Arial" w:cs="Arial"/>
          <w:sz w:val="24"/>
          <w:szCs w:val="24"/>
        </w:rPr>
        <w:t xml:space="preserve">5.  Постановление вступает в силу </w:t>
      </w:r>
      <w:proofErr w:type="gramStart"/>
      <w:r w:rsidRPr="00B36AF5">
        <w:rPr>
          <w:rFonts w:ascii="Arial" w:eastAsia="Times New Roman" w:hAnsi="Arial" w:cs="Arial"/>
          <w:sz w:val="24"/>
          <w:szCs w:val="24"/>
        </w:rPr>
        <w:t>с даты подписания</w:t>
      </w:r>
      <w:proofErr w:type="gramEnd"/>
      <w:r w:rsidRPr="00B36AF5">
        <w:rPr>
          <w:rFonts w:ascii="Arial" w:eastAsia="Times New Roman" w:hAnsi="Arial" w:cs="Arial"/>
          <w:sz w:val="24"/>
          <w:szCs w:val="24"/>
        </w:rPr>
        <w:t>.</w:t>
      </w:r>
    </w:p>
    <w:p w:rsidR="00B36AF5" w:rsidRPr="00B36AF5" w:rsidRDefault="00B36AF5" w:rsidP="00B36A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36AF5" w:rsidRPr="00B36AF5" w:rsidRDefault="00B36AF5" w:rsidP="00B36A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36AF5" w:rsidRDefault="00B36AF5" w:rsidP="00B36AF5">
      <w:pPr>
        <w:tabs>
          <w:tab w:val="left" w:pos="603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B36AF5" w:rsidSect="00B36AF5">
          <w:pgSz w:w="11906" w:h="16838"/>
          <w:pgMar w:top="1531" w:right="1134" w:bottom="1247" w:left="1134" w:header="709" w:footer="709" w:gutter="0"/>
          <w:cols w:space="708"/>
          <w:docGrid w:linePitch="360"/>
        </w:sectPr>
      </w:pPr>
      <w:r w:rsidRPr="00B36AF5">
        <w:rPr>
          <w:rFonts w:ascii="Arial" w:eastAsia="Times New Roman" w:hAnsi="Arial" w:cs="Arial"/>
          <w:sz w:val="24"/>
          <w:szCs w:val="24"/>
        </w:rPr>
        <w:t xml:space="preserve">Глава Льговского района  </w:t>
      </w:r>
      <w:r w:rsidRPr="00B36AF5">
        <w:rPr>
          <w:rFonts w:ascii="Arial" w:eastAsia="Times New Roman" w:hAnsi="Arial" w:cs="Arial"/>
          <w:sz w:val="24"/>
          <w:szCs w:val="24"/>
        </w:rPr>
        <w:tab/>
      </w:r>
      <w:r w:rsidRPr="00B36AF5">
        <w:rPr>
          <w:rFonts w:ascii="Arial" w:eastAsia="Times New Roman" w:hAnsi="Arial" w:cs="Arial"/>
          <w:sz w:val="24"/>
          <w:szCs w:val="24"/>
        </w:rPr>
        <w:tab/>
        <w:t xml:space="preserve">  С.Н. Коростелев</w:t>
      </w:r>
    </w:p>
    <w:p w:rsidR="00B36AF5" w:rsidRPr="00B36AF5" w:rsidRDefault="00B36AF5" w:rsidP="00B36AF5">
      <w:pPr>
        <w:tabs>
          <w:tab w:val="left" w:pos="58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B36AF5">
        <w:rPr>
          <w:rFonts w:ascii="Arial" w:eastAsia="Times New Roman" w:hAnsi="Arial" w:cs="Arial"/>
          <w:sz w:val="24"/>
          <w:szCs w:val="24"/>
        </w:rPr>
        <w:lastRenderedPageBreak/>
        <w:t>Утверждены</w:t>
      </w:r>
    </w:p>
    <w:p w:rsidR="00B36AF5" w:rsidRPr="00B36AF5" w:rsidRDefault="00B36AF5" w:rsidP="00B36AF5">
      <w:pPr>
        <w:tabs>
          <w:tab w:val="left" w:pos="547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B36AF5">
        <w:rPr>
          <w:rFonts w:ascii="Arial" w:eastAsia="Times New Roman" w:hAnsi="Arial" w:cs="Arial"/>
          <w:sz w:val="24"/>
          <w:szCs w:val="24"/>
        </w:rPr>
        <w:t>постановлением Администрации</w:t>
      </w:r>
    </w:p>
    <w:p w:rsidR="00B36AF5" w:rsidRPr="00B36AF5" w:rsidRDefault="00B36AF5" w:rsidP="00B36AF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B36AF5">
        <w:rPr>
          <w:rFonts w:ascii="Arial" w:eastAsia="Times New Roman" w:hAnsi="Arial" w:cs="Arial"/>
          <w:sz w:val="24"/>
          <w:szCs w:val="24"/>
        </w:rPr>
        <w:t>Льговского района Курской области</w:t>
      </w:r>
    </w:p>
    <w:p w:rsidR="00B36AF5" w:rsidRPr="00B36AF5" w:rsidRDefault="00B36AF5" w:rsidP="00B36AF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B36AF5">
        <w:rPr>
          <w:rFonts w:ascii="Arial" w:eastAsia="Times New Roman" w:hAnsi="Arial" w:cs="Arial"/>
          <w:sz w:val="24"/>
          <w:szCs w:val="24"/>
        </w:rPr>
        <w:t>от  04.06.2019г №27</w:t>
      </w:r>
      <w:r>
        <w:rPr>
          <w:rFonts w:ascii="Arial" w:eastAsia="Times New Roman" w:hAnsi="Arial" w:cs="Arial"/>
          <w:sz w:val="24"/>
          <w:szCs w:val="24"/>
        </w:rPr>
        <w:t>3</w:t>
      </w:r>
    </w:p>
    <w:p w:rsidR="00B36AF5" w:rsidRPr="00B36AF5" w:rsidRDefault="00B36AF5" w:rsidP="00B36AF5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B36AF5" w:rsidRPr="00B36AF5" w:rsidRDefault="00B36AF5" w:rsidP="00B36AF5">
      <w:pPr>
        <w:tabs>
          <w:tab w:val="left" w:pos="313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36AF5">
        <w:rPr>
          <w:rFonts w:ascii="Arial" w:eastAsia="Times New Roman" w:hAnsi="Arial" w:cs="Arial"/>
          <w:b/>
          <w:sz w:val="24"/>
          <w:szCs w:val="24"/>
        </w:rPr>
        <w:t>ИЗМЕНЕНИЯ И ДОПОЛНЕНИЯ</w:t>
      </w:r>
    </w:p>
    <w:p w:rsidR="00B36AF5" w:rsidRPr="00B36AF5" w:rsidRDefault="00B36AF5" w:rsidP="00B36AF5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36AF5">
        <w:rPr>
          <w:rFonts w:ascii="Arial" w:eastAsia="Times New Roman" w:hAnsi="Arial" w:cs="Arial"/>
          <w:b/>
          <w:sz w:val="24"/>
          <w:szCs w:val="24"/>
        </w:rPr>
        <w:t>в муниципальную программу «Развитие транспортной системы, обеспечение перевозки пассажиров в Льговском районе Курской области и безопасности дорожного движения на 2019-2021 годы», утвержденную постановлением Администрации Льговского района курской области №664 от 26.12.2018г.  (далее Программа)</w:t>
      </w:r>
    </w:p>
    <w:p w:rsidR="00B36AF5" w:rsidRPr="00B36AF5" w:rsidRDefault="00B36AF5" w:rsidP="00B36A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36AF5" w:rsidRPr="00B36AF5" w:rsidRDefault="00B36AF5" w:rsidP="00B36AF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</w:t>
      </w:r>
      <w:r w:rsidRPr="00B36AF5">
        <w:rPr>
          <w:rFonts w:ascii="Arial" w:eastAsia="Times New Roman" w:hAnsi="Arial" w:cs="Arial"/>
          <w:sz w:val="24"/>
          <w:szCs w:val="24"/>
        </w:rPr>
        <w:t xml:space="preserve">. Приложение 3 к подпрограмме 2 «Развитие сети автомобильных дорог в Льговском районе Курской области» муниципальной программы «Развитие транспортной системы, обеспечение перевозки пассажиров в Льговском районе Курской области и безопасности дорожного движения на 2019-2021 годы»»  изложить в следующей редакции: </w:t>
      </w:r>
    </w:p>
    <w:p w:rsidR="00B36AF5" w:rsidRPr="00B36AF5" w:rsidRDefault="00B36AF5" w:rsidP="00B36AF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36AF5">
        <w:rPr>
          <w:rFonts w:ascii="Arial" w:eastAsia="Times New Roman" w:hAnsi="Arial" w:cs="Arial"/>
          <w:b/>
          <w:bCs/>
          <w:sz w:val="24"/>
          <w:szCs w:val="24"/>
        </w:rPr>
        <w:t>«Ресурсное обеспечение и прогнозная (справочная</w:t>
      </w:r>
      <w:proofErr w:type="gramStart"/>
      <w:r w:rsidRPr="00B36AF5">
        <w:rPr>
          <w:rFonts w:ascii="Arial" w:eastAsia="Times New Roman" w:hAnsi="Arial" w:cs="Arial"/>
          <w:b/>
          <w:bCs/>
          <w:sz w:val="24"/>
          <w:szCs w:val="24"/>
        </w:rPr>
        <w:t xml:space="preserve"> )</w:t>
      </w:r>
      <w:proofErr w:type="gramEnd"/>
      <w:r w:rsidRPr="00B36AF5">
        <w:rPr>
          <w:rFonts w:ascii="Arial" w:eastAsia="Times New Roman" w:hAnsi="Arial" w:cs="Arial"/>
          <w:b/>
          <w:bCs/>
          <w:sz w:val="24"/>
          <w:szCs w:val="24"/>
        </w:rPr>
        <w:t xml:space="preserve"> оценка расходов  подпрограммы 2 «</w:t>
      </w:r>
      <w:r w:rsidRPr="00B36AF5">
        <w:rPr>
          <w:rFonts w:ascii="Arial" w:eastAsia="Times New Roman" w:hAnsi="Arial" w:cs="Arial"/>
          <w:b/>
          <w:sz w:val="24"/>
          <w:szCs w:val="24"/>
        </w:rPr>
        <w:t>Развитие сети автомобильных дорог в Льговском районе Курской области</w:t>
      </w:r>
      <w:r w:rsidRPr="00B36AF5">
        <w:rPr>
          <w:rFonts w:ascii="Arial" w:eastAsia="Times New Roman" w:hAnsi="Arial" w:cs="Arial"/>
          <w:b/>
          <w:bCs/>
          <w:sz w:val="24"/>
          <w:szCs w:val="24"/>
        </w:rPr>
        <w:t>» муниципальной программы «Развитие транспортной системы, обеспечение перевозки пассажиров в Льговском районе курской области и безопасности дорожного движения на 2019-2021 годы»</w:t>
      </w:r>
    </w:p>
    <w:tbl>
      <w:tblPr>
        <w:tblW w:w="14748" w:type="dxa"/>
        <w:jc w:val="center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90"/>
        <w:gridCol w:w="7143"/>
        <w:gridCol w:w="1560"/>
        <w:gridCol w:w="1369"/>
        <w:gridCol w:w="1301"/>
        <w:gridCol w:w="1385"/>
      </w:tblGrid>
      <w:tr w:rsidR="00B36AF5" w:rsidRPr="00B36AF5" w:rsidTr="00B237BE">
        <w:trPr>
          <w:jc w:val="center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F5" w:rsidRPr="00B36AF5" w:rsidRDefault="00B36AF5" w:rsidP="00B3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6AF5">
              <w:rPr>
                <w:rFonts w:ascii="Arial" w:eastAsia="Times New Roman" w:hAnsi="Arial" w:cs="Arial"/>
                <w:sz w:val="24"/>
                <w:szCs w:val="24"/>
              </w:rPr>
              <w:t>Статус</w:t>
            </w:r>
          </w:p>
        </w:tc>
        <w:tc>
          <w:tcPr>
            <w:tcW w:w="7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F5" w:rsidRPr="00B36AF5" w:rsidRDefault="00B36AF5" w:rsidP="00B3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6AF5">
              <w:rPr>
                <w:rFonts w:ascii="Arial" w:eastAsia="Times New Roman" w:hAnsi="Arial" w:cs="Arial"/>
                <w:sz w:val="24"/>
                <w:szCs w:val="24"/>
              </w:rPr>
              <w:t>Наименование программы, основного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F5" w:rsidRPr="00B36AF5" w:rsidRDefault="00B36AF5" w:rsidP="00B3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6AF5">
              <w:rPr>
                <w:rFonts w:ascii="Arial" w:eastAsia="Times New Roman" w:hAnsi="Arial" w:cs="Arial"/>
                <w:sz w:val="24"/>
                <w:szCs w:val="24"/>
              </w:rPr>
              <w:t xml:space="preserve">Источник </w:t>
            </w:r>
            <w:proofErr w:type="gramStart"/>
            <w:r w:rsidRPr="00B36AF5">
              <w:rPr>
                <w:rFonts w:ascii="Arial" w:eastAsia="Times New Roman" w:hAnsi="Arial" w:cs="Arial"/>
                <w:sz w:val="24"/>
                <w:szCs w:val="24"/>
              </w:rPr>
              <w:t>ресурсного</w:t>
            </w:r>
            <w:proofErr w:type="gramEnd"/>
            <w:r w:rsidRPr="00B36AF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36AF5">
              <w:rPr>
                <w:rFonts w:ascii="Arial" w:eastAsia="Times New Roman" w:hAnsi="Arial" w:cs="Arial"/>
                <w:sz w:val="24"/>
                <w:szCs w:val="24"/>
              </w:rPr>
              <w:t>обеспече-ния</w:t>
            </w:r>
            <w:proofErr w:type="spellEnd"/>
            <w:r w:rsidRPr="00B36AF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F5" w:rsidRPr="00B36AF5" w:rsidRDefault="00B36AF5" w:rsidP="00B3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6AF5">
              <w:rPr>
                <w:rFonts w:ascii="Arial" w:eastAsia="Times New Roman" w:hAnsi="Arial" w:cs="Arial"/>
                <w:sz w:val="24"/>
                <w:szCs w:val="24"/>
              </w:rPr>
              <w:t>Оценка расходов (тыс</w:t>
            </w:r>
            <w:proofErr w:type="gramStart"/>
            <w:r w:rsidRPr="00B36AF5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B36AF5">
              <w:rPr>
                <w:rFonts w:ascii="Arial" w:eastAsia="Times New Roman" w:hAnsi="Arial" w:cs="Arial"/>
                <w:sz w:val="24"/>
                <w:szCs w:val="24"/>
              </w:rPr>
              <w:t>уб.), годы</w:t>
            </w:r>
          </w:p>
        </w:tc>
      </w:tr>
      <w:tr w:rsidR="00B36AF5" w:rsidRPr="00B36AF5" w:rsidTr="00B237BE">
        <w:trPr>
          <w:jc w:val="center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F5" w:rsidRPr="00B36AF5" w:rsidRDefault="00B36AF5" w:rsidP="00B3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F5" w:rsidRPr="00B36AF5" w:rsidRDefault="00B36AF5" w:rsidP="00B3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F5" w:rsidRPr="00B36AF5" w:rsidRDefault="00B36AF5" w:rsidP="00B3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F5" w:rsidRPr="00B36AF5" w:rsidRDefault="00B36AF5" w:rsidP="00B3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6AF5">
              <w:rPr>
                <w:rFonts w:ascii="Arial" w:eastAsia="Times New Roman" w:hAnsi="Arial" w:cs="Arial"/>
                <w:sz w:val="24"/>
                <w:szCs w:val="24"/>
              </w:rPr>
              <w:t>2019г.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F5" w:rsidRPr="00B36AF5" w:rsidRDefault="00B36AF5" w:rsidP="00B3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6AF5">
              <w:rPr>
                <w:rFonts w:ascii="Arial" w:eastAsia="Times New Roman" w:hAnsi="Arial" w:cs="Arial"/>
                <w:sz w:val="24"/>
                <w:szCs w:val="24"/>
              </w:rPr>
              <w:t>2020г.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F5" w:rsidRPr="00B36AF5" w:rsidRDefault="00B36AF5" w:rsidP="00B3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6AF5">
              <w:rPr>
                <w:rFonts w:ascii="Arial" w:eastAsia="Times New Roman" w:hAnsi="Arial" w:cs="Arial"/>
                <w:sz w:val="24"/>
                <w:szCs w:val="24"/>
              </w:rPr>
              <w:t>2021г.</w:t>
            </w:r>
          </w:p>
        </w:tc>
      </w:tr>
      <w:tr w:rsidR="00B36AF5" w:rsidRPr="00B36AF5" w:rsidTr="00B237BE">
        <w:trPr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F5" w:rsidRPr="00B36AF5" w:rsidRDefault="00B36AF5" w:rsidP="00B3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6AF5">
              <w:rPr>
                <w:rFonts w:ascii="Arial" w:eastAsia="Times New Roman" w:hAnsi="Arial" w:cs="Arial"/>
                <w:sz w:val="24"/>
                <w:szCs w:val="24"/>
              </w:rPr>
              <w:t>Подпрограмма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F5" w:rsidRPr="00B36AF5" w:rsidRDefault="00B36AF5" w:rsidP="00B36A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6AF5">
              <w:rPr>
                <w:rFonts w:ascii="Arial" w:eastAsia="Times New Roman" w:hAnsi="Arial" w:cs="Arial"/>
                <w:sz w:val="24"/>
                <w:szCs w:val="24"/>
              </w:rPr>
              <w:t>«Развитие сети автомобильных дорог в Льговском районе в Курской области»</w:t>
            </w:r>
            <w:r w:rsidRPr="00B36A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B36AF5">
              <w:rPr>
                <w:rFonts w:ascii="Arial" w:eastAsia="Times New Roman" w:hAnsi="Arial" w:cs="Arial"/>
                <w:bCs/>
                <w:sz w:val="24"/>
                <w:szCs w:val="24"/>
              </w:rPr>
              <w:t>муниципальной программы «Развитие транспортной системы, обеспечение перевозки пассажиров в Льговском районе курской области и безопасности дорожного движения на 2019-2021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F5" w:rsidRPr="00B36AF5" w:rsidRDefault="00B36AF5" w:rsidP="00B3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6AF5">
              <w:rPr>
                <w:rFonts w:ascii="Arial" w:eastAsia="Times New Roman" w:hAnsi="Arial" w:cs="Arial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B36AF5">
              <w:rPr>
                <w:rFonts w:ascii="Arial" w:eastAsia="Times New Roman" w:hAnsi="Arial" w:cs="Arial"/>
                <w:sz w:val="24"/>
                <w:szCs w:val="24"/>
              </w:rPr>
              <w:t>муниципа-льного</w:t>
            </w:r>
            <w:proofErr w:type="spellEnd"/>
            <w:proofErr w:type="gramEnd"/>
            <w:r w:rsidRPr="00B36AF5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F5" w:rsidRPr="00B36AF5" w:rsidRDefault="00B36AF5" w:rsidP="00B3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6AF5">
              <w:rPr>
                <w:rFonts w:ascii="Arial" w:eastAsia="Times New Roman" w:hAnsi="Arial" w:cs="Arial"/>
                <w:sz w:val="24"/>
                <w:szCs w:val="24"/>
              </w:rPr>
              <w:t>12539,83318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F5" w:rsidRPr="00B36AF5" w:rsidRDefault="00B36AF5" w:rsidP="00B3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6AF5">
              <w:rPr>
                <w:rFonts w:ascii="Arial" w:eastAsia="Times New Roman" w:hAnsi="Arial" w:cs="Arial"/>
                <w:sz w:val="24"/>
                <w:szCs w:val="24"/>
              </w:rPr>
              <w:t>5801,555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F5" w:rsidRPr="00B36AF5" w:rsidRDefault="00B36AF5" w:rsidP="00B3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6AF5">
              <w:rPr>
                <w:rFonts w:ascii="Arial" w:eastAsia="Times New Roman" w:hAnsi="Arial" w:cs="Arial"/>
                <w:sz w:val="24"/>
                <w:szCs w:val="24"/>
              </w:rPr>
              <w:t>6204,865</w:t>
            </w:r>
          </w:p>
        </w:tc>
      </w:tr>
      <w:tr w:rsidR="00B36AF5" w:rsidRPr="00B36AF5" w:rsidTr="00B237BE">
        <w:trPr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F5" w:rsidRPr="00B36AF5" w:rsidRDefault="00B36AF5" w:rsidP="00B3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6AF5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F5" w:rsidRPr="00B36AF5" w:rsidRDefault="00B36AF5" w:rsidP="00B36A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6AF5">
              <w:rPr>
                <w:rFonts w:ascii="Arial" w:eastAsia="Times New Roman" w:hAnsi="Arial" w:cs="Arial"/>
                <w:sz w:val="24"/>
                <w:szCs w:val="24"/>
              </w:rPr>
              <w:t>Проектные работы (строительство автомобильной дороги по ул. Берёзовка, Советская в д. Воронино Льговского района Курской области к детскому оздоровительному лагерю им. А.П. Гайдара -2019)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F5" w:rsidRPr="00B36AF5" w:rsidRDefault="00B36AF5" w:rsidP="00B3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F5" w:rsidRPr="00B36AF5" w:rsidRDefault="00B36AF5" w:rsidP="00B3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6AF5">
              <w:rPr>
                <w:rFonts w:ascii="Arial" w:eastAsia="Times New Roman" w:hAnsi="Arial" w:cs="Arial"/>
                <w:sz w:val="24"/>
                <w:szCs w:val="24"/>
              </w:rPr>
              <w:t>713,269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F5" w:rsidRPr="00B36AF5" w:rsidRDefault="00B36AF5" w:rsidP="00B3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6AF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F5" w:rsidRPr="00B36AF5" w:rsidRDefault="00B36AF5" w:rsidP="00B3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6AF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B36AF5" w:rsidRPr="00B36AF5" w:rsidTr="00B237BE">
        <w:trPr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F5" w:rsidRPr="00B36AF5" w:rsidRDefault="00B36AF5" w:rsidP="00B3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F5" w:rsidRPr="00B36AF5" w:rsidRDefault="00B36AF5" w:rsidP="00B36A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6AF5">
              <w:rPr>
                <w:rFonts w:ascii="Arial" w:eastAsia="Times New Roman" w:hAnsi="Arial" w:cs="Arial"/>
                <w:sz w:val="24"/>
                <w:szCs w:val="24"/>
              </w:rPr>
              <w:t>Документы территориального планирования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F5" w:rsidRPr="00B36AF5" w:rsidRDefault="00B36AF5" w:rsidP="00B3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F5" w:rsidRPr="00B36AF5" w:rsidRDefault="00B36AF5" w:rsidP="00B3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6AF5">
              <w:rPr>
                <w:rFonts w:ascii="Arial" w:eastAsia="Times New Roman" w:hAnsi="Arial" w:cs="Arial"/>
                <w:sz w:val="24"/>
                <w:szCs w:val="24"/>
              </w:rPr>
              <w:t>45,0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F5" w:rsidRPr="00B36AF5" w:rsidRDefault="00B36AF5" w:rsidP="00B3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6AF5">
              <w:rPr>
                <w:rFonts w:ascii="Arial" w:eastAsia="Times New Roman" w:hAnsi="Arial" w:cs="Arial"/>
                <w:sz w:val="24"/>
                <w:szCs w:val="24"/>
              </w:rPr>
              <w:t>45,0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F5" w:rsidRPr="00B36AF5" w:rsidRDefault="00B36AF5" w:rsidP="00B3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6AF5">
              <w:rPr>
                <w:rFonts w:ascii="Arial" w:eastAsia="Times New Roman" w:hAnsi="Arial" w:cs="Arial"/>
                <w:sz w:val="24"/>
                <w:szCs w:val="24"/>
              </w:rPr>
              <w:t>45,0</w:t>
            </w:r>
          </w:p>
        </w:tc>
      </w:tr>
      <w:tr w:rsidR="00B36AF5" w:rsidRPr="00B36AF5" w:rsidTr="00B237BE">
        <w:trPr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F5" w:rsidRPr="00B36AF5" w:rsidRDefault="00B36AF5" w:rsidP="00B3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F5" w:rsidRPr="00B36AF5" w:rsidRDefault="00B36AF5" w:rsidP="00B36A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6AF5">
              <w:rPr>
                <w:rFonts w:ascii="Arial" w:eastAsia="Times New Roman" w:hAnsi="Arial" w:cs="Arial"/>
                <w:sz w:val="24"/>
                <w:szCs w:val="24"/>
              </w:rPr>
              <w:t>Межевание земельных участков под дорогами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F5" w:rsidRPr="00B36AF5" w:rsidRDefault="00B36AF5" w:rsidP="00B3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F5" w:rsidRPr="00B36AF5" w:rsidRDefault="00B36AF5" w:rsidP="00B3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6AF5">
              <w:rPr>
                <w:rFonts w:ascii="Arial" w:eastAsia="Times New Roman" w:hAnsi="Arial" w:cs="Arial"/>
                <w:sz w:val="24"/>
                <w:szCs w:val="24"/>
              </w:rPr>
              <w:t>24,5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F5" w:rsidRPr="00B36AF5" w:rsidRDefault="00B36AF5" w:rsidP="00B3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6AF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F5" w:rsidRPr="00B36AF5" w:rsidRDefault="00B36AF5" w:rsidP="00B3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6AF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B36AF5" w:rsidRPr="00B36AF5" w:rsidTr="00B237BE">
        <w:trPr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F5" w:rsidRPr="00B36AF5" w:rsidRDefault="00B36AF5" w:rsidP="00B3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F5" w:rsidRPr="00B36AF5" w:rsidRDefault="00B36AF5" w:rsidP="00B36A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36AF5">
              <w:rPr>
                <w:rFonts w:ascii="Arial" w:eastAsia="Times New Roman" w:hAnsi="Arial" w:cs="Arial"/>
                <w:sz w:val="24"/>
                <w:szCs w:val="24"/>
              </w:rPr>
              <w:t xml:space="preserve">Государственная  экспертиза проектов (капитальный ремонт автомобильных дорог по ул. Центральная и Садовая в п. </w:t>
            </w:r>
            <w:r w:rsidRPr="00B36A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Селекционный Льговского района Курской области)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F5" w:rsidRPr="00B36AF5" w:rsidRDefault="00B36AF5" w:rsidP="00B3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F5" w:rsidRPr="00B36AF5" w:rsidRDefault="00B36AF5" w:rsidP="00B3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6AF5">
              <w:rPr>
                <w:rFonts w:ascii="Arial" w:eastAsia="Times New Roman" w:hAnsi="Arial" w:cs="Arial"/>
                <w:sz w:val="24"/>
                <w:szCs w:val="24"/>
              </w:rPr>
              <w:t>129,0808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F5" w:rsidRPr="00B36AF5" w:rsidRDefault="00B36AF5" w:rsidP="00B3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6AF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F5" w:rsidRPr="00B36AF5" w:rsidRDefault="00B36AF5" w:rsidP="00B3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6AF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B36AF5" w:rsidRPr="00B36AF5" w:rsidTr="00B237BE">
        <w:trPr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F5" w:rsidRPr="00B36AF5" w:rsidRDefault="00B36AF5" w:rsidP="00B3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F5" w:rsidRPr="00B36AF5" w:rsidRDefault="00B36AF5" w:rsidP="00B36A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6AF5">
              <w:rPr>
                <w:rFonts w:ascii="Arial" w:eastAsia="Times New Roman" w:hAnsi="Arial" w:cs="Arial"/>
                <w:sz w:val="24"/>
                <w:szCs w:val="24"/>
              </w:rPr>
              <w:t>Проведение торгов по выбору подрядной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F5" w:rsidRPr="00B36AF5" w:rsidRDefault="00B36AF5" w:rsidP="00B3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F5" w:rsidRPr="00B36AF5" w:rsidRDefault="00B36AF5" w:rsidP="00B3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6AF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F5" w:rsidRPr="00B36AF5" w:rsidRDefault="00B36AF5" w:rsidP="00B3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6AF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F5" w:rsidRPr="00B36AF5" w:rsidRDefault="00B36AF5" w:rsidP="00B3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6AF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B36AF5" w:rsidRPr="00B36AF5" w:rsidTr="00B237BE">
        <w:trPr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F5" w:rsidRPr="00B36AF5" w:rsidRDefault="00B36AF5" w:rsidP="00B3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F5" w:rsidRPr="00B36AF5" w:rsidRDefault="00B36AF5" w:rsidP="00B36A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6AF5">
              <w:rPr>
                <w:rFonts w:ascii="Arial" w:eastAsia="Times New Roman" w:hAnsi="Arial" w:cs="Arial"/>
                <w:sz w:val="24"/>
                <w:szCs w:val="24"/>
              </w:rPr>
              <w:t>Софинансирование строительства автодорог с твердым покрытием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F5" w:rsidRPr="00B36AF5" w:rsidRDefault="00B36AF5" w:rsidP="00B3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F5" w:rsidRPr="00B36AF5" w:rsidRDefault="00B36AF5" w:rsidP="00B3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6AF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F5" w:rsidRPr="00B36AF5" w:rsidRDefault="00B36AF5" w:rsidP="00B3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6AF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F5" w:rsidRPr="00B36AF5" w:rsidRDefault="00B36AF5" w:rsidP="00B3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6AF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B36AF5" w:rsidRPr="00B36AF5" w:rsidTr="00B237BE">
        <w:trPr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F5" w:rsidRPr="00B36AF5" w:rsidRDefault="00B36AF5" w:rsidP="00B3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F5" w:rsidRPr="00B36AF5" w:rsidRDefault="00B36AF5" w:rsidP="00B36A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6AF5">
              <w:rPr>
                <w:rFonts w:ascii="Arial" w:eastAsia="Times New Roman" w:hAnsi="Arial" w:cs="Arial"/>
                <w:sz w:val="24"/>
                <w:szCs w:val="24"/>
              </w:rPr>
              <w:t>Капитальный ремонт, ремонт и содержание автомобильных дорог местного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F5" w:rsidRPr="00B36AF5" w:rsidRDefault="00B36AF5" w:rsidP="00B3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F5" w:rsidRPr="00B36AF5" w:rsidRDefault="00B36AF5" w:rsidP="00B3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6AF5">
              <w:rPr>
                <w:rFonts w:ascii="Arial" w:eastAsia="Times New Roman" w:hAnsi="Arial" w:cs="Arial"/>
                <w:sz w:val="24"/>
                <w:szCs w:val="24"/>
              </w:rPr>
              <w:t>11123,92788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F5" w:rsidRPr="00B36AF5" w:rsidRDefault="00B36AF5" w:rsidP="00B3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6AF5">
              <w:rPr>
                <w:rFonts w:ascii="Arial" w:eastAsia="Times New Roman" w:hAnsi="Arial" w:cs="Arial"/>
                <w:sz w:val="24"/>
                <w:szCs w:val="24"/>
              </w:rPr>
              <w:t>5756,555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F5" w:rsidRPr="00B36AF5" w:rsidRDefault="00B36AF5" w:rsidP="00B3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6AF5">
              <w:rPr>
                <w:rFonts w:ascii="Arial" w:eastAsia="Times New Roman" w:hAnsi="Arial" w:cs="Arial"/>
                <w:sz w:val="24"/>
                <w:szCs w:val="24"/>
              </w:rPr>
              <w:t>6159,865</w:t>
            </w:r>
          </w:p>
        </w:tc>
      </w:tr>
      <w:tr w:rsidR="00B36AF5" w:rsidRPr="00B36AF5" w:rsidTr="00B237BE">
        <w:trPr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F5" w:rsidRPr="00B36AF5" w:rsidRDefault="00B36AF5" w:rsidP="00B3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F5" w:rsidRPr="00B36AF5" w:rsidRDefault="00B36AF5" w:rsidP="00B36A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36AF5">
              <w:rPr>
                <w:rFonts w:ascii="Arial" w:eastAsia="Times New Roman" w:hAnsi="Arial" w:cs="Arial"/>
                <w:sz w:val="24"/>
                <w:szCs w:val="24"/>
              </w:rPr>
              <w:t xml:space="preserve">Строительство (реконструкция) автомобильных дорог (строительство автомобильной дороги по ул. Комарова в д. Воронино </w:t>
            </w:r>
            <w:proofErr w:type="spellStart"/>
            <w:r w:rsidRPr="00B36AF5">
              <w:rPr>
                <w:rFonts w:ascii="Arial" w:eastAsia="Times New Roman" w:hAnsi="Arial" w:cs="Arial"/>
                <w:sz w:val="24"/>
                <w:szCs w:val="24"/>
              </w:rPr>
              <w:t>Кудиницевского</w:t>
            </w:r>
            <w:proofErr w:type="spellEnd"/>
            <w:r w:rsidRPr="00B36AF5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Льговского района Курской области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F5" w:rsidRPr="00B36AF5" w:rsidRDefault="00B36AF5" w:rsidP="00B3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F5" w:rsidRPr="00B36AF5" w:rsidRDefault="00B36AF5" w:rsidP="00B3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6AF5">
              <w:rPr>
                <w:rFonts w:ascii="Arial" w:eastAsia="Times New Roman" w:hAnsi="Arial" w:cs="Arial"/>
                <w:sz w:val="24"/>
                <w:szCs w:val="24"/>
              </w:rPr>
              <w:t>504,0555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F5" w:rsidRPr="00B36AF5" w:rsidRDefault="00B36AF5" w:rsidP="00B3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6AF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F5" w:rsidRPr="00B36AF5" w:rsidRDefault="00B36AF5" w:rsidP="00B3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6AF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</w:tbl>
    <w:p w:rsidR="00000000" w:rsidRDefault="00B36AF5" w:rsidP="00B36AF5"/>
    <w:sectPr w:rsidR="00000000" w:rsidSect="002D6213">
      <w:pgSz w:w="16838" w:h="11906" w:orient="landscape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96383"/>
    <w:multiLevelType w:val="hybridMultilevel"/>
    <w:tmpl w:val="B5DEA404"/>
    <w:lvl w:ilvl="0" w:tplc="9F5AB0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6AF5"/>
    <w:rsid w:val="00B3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Er+AM/3NLCRFfRlnIuLEPfBLrwMqK835CgdElRpL/+I=</DigestValue>
    </Reference>
    <Reference URI="#idOfficeObject" Type="http://www.w3.org/2000/09/xmldsig#Object">
      <DigestMethod Algorithm="urn:ietf:params:xml:ns:cpxmlsec:algorithms:gostr3411"/>
      <DigestValue>gTNU2g3VOJtQ1jzTs9yAD1WqGXEW3ihiMYvvA9pwkmI=</DigestValue>
    </Reference>
  </SignedInfo>
  <SignatureValue>Tp1eN9Qye0dsBdXbLZNJKtpEe8tV+bYetJgPQ+b16AW83seya32RJ9RragIfx7yS
LoEn6gGo65OCPcEJOpKpRw==</SignatureValue>
  <KeyInfo>
    <X509Data>
      <X509Certificate>MIIOxzCCDnagAwIBAgIRAOkZuenyQBag6BGpThAB3fwwCAYGKoUDAgIDMIIBhzEi
MCAGCSqGSIb3DQEJARYTY2FfdGVuc29yQHRlbnNvci5ydTEYMBYGBSqFA2QBEg0x
MDI3NjAwNzg3OTk0MRowGAYIKoUDA4EDAQESDDAwNzYwNTAxNjAzMDELMAkGA1UE
BhMCUlUxMTAvBgNVBAgMKDc2INCv0YDQvtGB0LvQsNCy0YHQutCw0Y8g0L7QsdC7
0LDRgdGC0YwxHzAdBgNVBAcMFtCzLiDQr9GA0L7RgdC70LDQstC70YwxNDAyBgNV
BAkMK9Cc0L7RgdC60L7QstGB0LrQuNC5INC/0YDQvtGB0L/QtdC60YIg0LQuMTIx
MDAuBgNVBAsMJ9Cj0LTQvtGB0YLQvtCy0LXRgNGP0Y7RidC40Lkg0YbQtdC90YLR
gDEwMC4GA1UECgwn0J7QntCeICLQmtCe0JzQn9CQ0J3QmNCvICLQotCV0J3Ql9Ce
0KAiMTAwLgYDVQQDDCfQntCe0J4gItCa0J7QnNCf0JDQndCY0K8gItCi0JXQndCX
0J7QoCIwHhcNMTgwNTAzMDgwNDI1WhcNMTkwODAzMDgwNDI1WjCCAmExJjAkBgNV
BAkMHdC/0Lsu0JrRgNCw0YHQvdCw0Y8sIDQsINC6LtCRMSkwJwYDVQQIDCA0NiDQ
mtGD0YDRgdC60LDRjyDQvtCx0LvQsNGB0YLRjDEWMBQGA1UEBwwN0LMu0JvRjNCz
0L7QsjELMAkGA1UEBhMCUlUxKjAoBgNVBCoMIdCh0LXRgNCz0LXQuSDQndC40LrQ
vtC70LDQtdCy0LjRhzEdMBsGA1UEBAwU0JrQvtGA0L7RgdGC0LXQu9C10LIxYzBh
BgNVBAMMWtCQ0JTQnNCY0J3QmNCh0KLQoNCQ0KbQmNCvINCb0KzQk9Ce0JLQodCa
0J7Qk9CeINCg0JDQmdCe0J3QkCDQmtCj0KDQodCa0J7QmSDQntCR0JvQkNCh0KLQ
mDFTMFEGA1UEDAxK0JPQm9CQ0JLQkCDQm9Cs0JPQntCS0KHQmtCe0JPQniDQoNCQ
0JnQntCd0JAg0JrQo9Cg0KHQmtCe0Jkg0J7QkdCb0JDQodCi0JgxCjAIBgNVBAsM
ATAxYzBhBgNVBAoMWtCQ0JTQnNCY0J3QmNCh0KLQoNCQ0KbQmNCvINCb0KzQk9Ce
0JLQodCa0J7Qk9CeINCg0JDQmdCe0J3QkCDQmtCj0KDQodCa0J7QmSDQntCR0JvQ
kNCh0KLQmDEjMCEGCSqGSIb3DQEJARYUbGdvdi5sYXJpbkB5YW5kZXgucnUxGjAY
BggqhQMDgQMBARIMMDA0NjEzMDEwNzY3MRYwFAYFKoUDZAMSCzAzNDI3NTkwODUz
MRgwFgYFKoUDZAESDTEwNTQ2MTAwMTg3ODEwYzAcBgYqhQMCAhMwEgYHKoUDAgIk
AAYHKoUDAgIeAQNDAARAu2KsKLHGtTd/NU72QdeEJ0RcQkC5P9v0GN3H79EWAnUe
ZBhu+GtAieRiB7hijwYpHW880X148uu1Eq8KaT0I2qOCCdswggnXMA4GA1UdDwEB
/wQEAwIE8DBCBgNVHSUEOzA5BgcqhQMCAiIZBgcqhQMCAiIaBgcqhQMCAiIGBggq
hQMDOgIBCQYIKwYBBQUHAwIGCCsGAQUFBwMEMB0GA1UdIAQWMBQwCAYGKoUDZHEB
MAgGBiqFA2RxAjAhBgUqhQNkbwQYDBbQmtGA0LjQv9GC0L7Qn9GA0L4gQ1NQMIID
KgYHKoUDAgIxAgSCAx0wggMZMIIDBxYSaHR0cHM6Ly9zYmlzLnJ1L2NwDIIC69Ce
0LPRgNCw0L3QuNGH0LXQvdC90LDRjyDQu9C40YbQtdC90LfQuNGPINC90LAg0JrR
gNC40L/RgtC+LdCf0YDQviBDU1Ag0LTQu9GPINC40YHQv9C+0LvRjNC30L7QstCw
0L3QuNGPINGBINC30LDQutGA0YvRgtGL0Lwg0LrQu9GO0YfQvtC8INC00LDQvdC9
0L7Qs9C+INGB0LXRgNGC0LjRhNC40LrQsNGC0LAg0LIg0YDQsNC80LrQsNGFINGB
0LjRgdGC0LXQvNGLICLQmNC90YTQvtGA0LzQsNGG0LjQvtC90L3Ri9C1INGB0LjR
gdGC0LXQvNGLLCDQv9GA0LDQstC+0L7QsdC70LDQtNCw0YLQtdC70LXQvCDQuNC7
0Lgg0L7QsdC70LDQtNCw0YLQtdC70LXQvCDQv9GA0LDQsiDQvdCwINC30LDQutC+
0L3QvdGL0YUg0L7RgdC90L7QstCw0L3QuNGP0YUg0LrQvtGC0L7RgNGL0YUg0Y/Q
stC70Y/QtdGC0YHRjyDQntCe0J4gItCa0L7QvNC/0LDQvdC40Y8gItCi0LXQvdC3
0L7RgCIsINCwINGC0LDQutC20LUg0LIg0LjQvdGE0L7RgNC80LDRhtC40L7QvdC9
0YvRhSDRgdC40YHRgtC10LzQsNGFLCDRg9GH0LDRgdGC0LjQtSDQsiDQutC+0YLQ
vtGA0YvRhSDQv9GA0L7QuNGB0YXQvtC00LjRgiDQv9GA0Lgg0LjRgdC/0L7Qu9GM
0LfQvtCy0LDQvdC40Lgg0YHQtdGA0YLQuNGE0LjQutCw0YLQvtCyINC/0YDQvtCy
0LXRgNC60Lgg0LrQu9GO0YfQtdC5INGN0LvQtdC60YLRgNC+0L3QvdC+0Lkg0L/Q
vtC00L/QuNGB0LgsINCy0YvQv9GD0YnQtdC90L3Ri9GFINCe0J7QniAi0JrQvtC8
0L/QsNC90LjRjyAi0KLQtdC90LfQvtGAIgMCBeAEDCG0F4926hmOqgaGTTCCAYUG
A1UdIwSCAXwwggF4gBTFlGuBZDEP+7dglMou7xm2LtWSi6GCAVKkggFOMIIBSjEe
MBwGCSqGSIb3DQEJARYPZGl0QG1pbnN2eWF6LnJ1MQswCQYDVQQGEwJSVTEcMBoG
A1UECAwTNzcg0LMuINCc0L7RgdC60LLQsDEVMBMGA1UEBwwM0JzQvtGB0LrQstCw
MT8wPQYDVQQJDDYxMjUzNzUg0LMuINCc0L7RgdC60LLQsCwg0YPQuy4g0KLQstC1
0YDRgdC60LDRjywg0LQuIDcxLDAqBgNVBAoMI9Cc0LjQvdC60L7QvNGB0LLRj9C3
0Ywg0KDQvtGB0YHQuNC4MRgwFgYFKoUDZAESDTEwNDc3MDIwMjY3MDExGjAYBggq
hQMDgQMBARIMMDA3NzEwNDc0Mzc1MUEwPwYDVQQDDDjQk9C+0LvQvtCy0L3QvtC5
INGD0LTQvtGB0YLQvtCy0LXRgNGP0Y7RidC40Lkg0YbQtdC90YLRgIIKMvG12QAA
AAABhDAdBgNVHQ4EFgQUbRRO0HGyUIV0O7QmEZtZfqqREaQwKwYDVR0QBCQwIoAP
MjAxODA1MDMwODA0MjVagQ8yMDE5MDgwMzA4MDQyNVowggEiBgUqhQNkcASCARcw
ggETDBrQmtGA0LjQv9GC0L7Qn9GA0L4gQ1NQIDMuOQxTItCj0LTQvtGB0YLQvtCy
0LXRgNGP0Y7RidC40Lkg0YbQtdC90YLRgCAi0JrRgNC40L/RgtC+0J/RgNC+INCj
0KYiINCy0LXRgNGB0LjQuCAyLjAMT9Ch0LXRgNGC0LjRhNC40LrQsNGCINGB0L7Q
vtGC0LLQtdGC0YHRgtCy0LjRjyDihJYg0KHQpC8xMjQtMzAxMSDQvtGCIDMwLjEy
LjIwMTYMT9Ch0LXRgNGC0LjRhNC40LrQsNGCINGB0L7QvtGC0LLQtdGC0YHRgtCy
0LjRjyDihJYg0KHQpC8xMjgtMjg4MSDQvtGCIDEyLjA0LjIwMTYwggFEBgNVHR8E
ggE7MIIBNzBMoEqgSIZGaHR0cDovL3RheDQudGVuc29yLnJ1L3RlbnNvcmNhLTIw
MTdfY3AvY2VydGVucm9sbC90ZW5zb3JjYS0yMDE3X2NwLmNybDAuoCygKoYoaHR0
cDovL3RlbnNvci5ydS9jYS90ZW5zb3JjYS0yMDE3X2NwLmNybDA7oDmgN4Y1aHR0
cDovL2NybC50ZW5zb3IucnUvdGF4NC9jYS9jcmwvdGVuc29yY2EtMjAxN19jcC5j
cmwwPKA6oDiGNmh0dHA6Ly9jcmwyLnRlbnNvci5ydS90YXg0L2NhL2NybC90ZW5z
b3JjYS0yMDE3X2NwLmNybDA8oDqgOIY2aHR0cDovL2NybDMudGVuc29yLnJ1L3Rh
eDQvY2EvY3JsL3RlbnNvcmNhLTIwMTdfY3AuY3JsMIIBzAYIKwYBBQUHAQEEggG+
MIIBujBABggrBgEFBQcwAYY0aHR0cDovL3RheDQudGVuc29yLnJ1L29jc3AtdGVu
c29yY2EtMjAxN19jcC9vY3NwLnNyZjBSBggrBgEFBQcwAoZGaHR0cDovL3RheDQu
dGVuc29yLnJ1L3RlbnNvcmNhLTIwMTdfY3AvY2VydGVucm9sbC90ZW5zb3JjYS0y
MDE3X2NwLmNydDA0BggrBgEFBQcwAoYoaHR0cDovL3RlbnNvci5ydS9jYS90ZW5z
b3JjYS0yMDE3X2NwLmNydDA9BggrBgEFBQcwAoYxaHR0cDovL2NybC50ZW5zb3Iu
cnUvdGF4NC9jYS90ZW5zb3JjYS0yMDE3X2NwLmNydDA+BggrBgEFBQcwAoYyaHR0
cDovL2NybDIudGVuc29yLnJ1L3RheDQvY2EvdGVuc29yY2EtMjAxN19jcC5jcnQw
PgYIKwYBBQUHMAKGMmh0dHA6Ly9jcmwzLnRlbnNvci5ydS90YXg0L2NhL3RlbnNv
cmNhLTIwMTdfY3AuY3J0MC0GCCsGAQUFBzAChiFodHRwOi8vdGF4NC50ZW5zb3Iu
cnUvdHNwL3RzcC5zcmYwCAYGKoUDAgIDA0EA3X3Ej4dMxhIxLbZEs+FkcLa8rlig
CE7rR+Hkaeaj7U7K9rFZIACcoijHVg+K0jBkSgJnWkrdrzCEQJPxcIkbSg==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WRM2gVAxhMC64G24x5yf83YHWwk=</DigestValue>
      </Reference>
      <Reference URI="/word/fontTable.xml?ContentType=application/vnd.openxmlformats-officedocument.wordprocessingml.fontTable+xml">
        <DigestMethod Algorithm="http://www.w3.org/2000/09/xmldsig#sha1"/>
        <DigestValue>nbLOo1VEbYLkvD0Kkuw7pbTWkvU=</DigestValue>
      </Reference>
      <Reference URI="/word/numbering.xml?ContentType=application/vnd.openxmlformats-officedocument.wordprocessingml.numbering+xml">
        <DigestMethod Algorithm="http://www.w3.org/2000/09/xmldsig#sha1"/>
        <DigestValue>K18zrM3Qbt1+6HkuUab2vCyj7e8=</DigestValue>
      </Reference>
      <Reference URI="/word/settings.xml?ContentType=application/vnd.openxmlformats-officedocument.wordprocessingml.settings+xml">
        <DigestMethod Algorithm="http://www.w3.org/2000/09/xmldsig#sha1"/>
        <DigestValue>J8WnGsaQEpQgNJ63j5nnWB49vbk=</DigestValue>
      </Reference>
      <Reference URI="/word/styles.xml?ContentType=application/vnd.openxmlformats-officedocument.wordprocessingml.styles+xml">
        <DigestMethod Algorithm="http://www.w3.org/2000/09/xmldsig#sha1"/>
        <DigestValue>0cYEL7/4DdNWh59ivs5+7yrRR4U=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2019-07-05T11:44:18Z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637</Words>
  <Characters>3632</Characters>
  <Application>Microsoft Office Word</Application>
  <DocSecurity>0</DocSecurity>
  <Lines>30</Lines>
  <Paragraphs>8</Paragraphs>
  <ScaleCrop>false</ScaleCrop>
  <Company>Администрация Льговского района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Юридический отдел</cp:lastModifiedBy>
  <cp:revision>2</cp:revision>
  <dcterms:created xsi:type="dcterms:W3CDTF">2019-07-05T11:40:00Z</dcterms:created>
  <dcterms:modified xsi:type="dcterms:W3CDTF">2019-07-05T11:44:00Z</dcterms:modified>
</cp:coreProperties>
</file>